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B75" w:rsidRPr="0051326A" w:rsidRDefault="00FA01EB">
      <w:pPr>
        <w:rPr>
          <w:rFonts w:ascii="ＭＳ 明朝" w:hAnsi="ＭＳ 明朝"/>
          <w:sz w:val="22"/>
        </w:rPr>
      </w:pPr>
      <w:r w:rsidRPr="0051326A">
        <w:rPr>
          <w:rFonts w:ascii="ＭＳ 明朝" w:hAnsi="ＭＳ 明朝" w:hint="eastAsia"/>
          <w:sz w:val="22"/>
        </w:rPr>
        <w:t>様式第</w:t>
      </w:r>
      <w:r w:rsidR="005C1A2D">
        <w:rPr>
          <w:rFonts w:ascii="ＭＳ 明朝" w:hAnsi="ＭＳ 明朝" w:hint="eastAsia"/>
          <w:sz w:val="22"/>
        </w:rPr>
        <w:t>５</w:t>
      </w:r>
      <w:r w:rsidR="00E02B75" w:rsidRPr="0051326A">
        <w:rPr>
          <w:rFonts w:ascii="ＭＳ 明朝" w:hAnsi="ＭＳ 明朝" w:hint="eastAsia"/>
          <w:sz w:val="22"/>
        </w:rPr>
        <w:t>号（第</w:t>
      </w:r>
      <w:r w:rsidR="005C1A2D">
        <w:rPr>
          <w:rFonts w:ascii="ＭＳ 明朝" w:hAnsi="ＭＳ 明朝" w:hint="eastAsia"/>
          <w:sz w:val="22"/>
        </w:rPr>
        <w:t>19</w:t>
      </w:r>
      <w:r w:rsidR="00E02B75" w:rsidRPr="0051326A">
        <w:rPr>
          <w:rFonts w:ascii="ＭＳ 明朝" w:hAnsi="ＭＳ 明朝" w:hint="eastAsia"/>
          <w:sz w:val="22"/>
        </w:rPr>
        <w:t>条関係）</w:t>
      </w:r>
    </w:p>
    <w:tbl>
      <w:tblPr>
        <w:tblStyle w:val="a3"/>
        <w:tblW w:w="0" w:type="auto"/>
        <w:tblInd w:w="5382" w:type="dxa"/>
        <w:tblLook w:val="04A0" w:firstRow="1" w:lastRow="0" w:firstColumn="1" w:lastColumn="0" w:noHBand="0" w:noVBand="1"/>
      </w:tblPr>
      <w:tblGrid>
        <w:gridCol w:w="1134"/>
        <w:gridCol w:w="1978"/>
      </w:tblGrid>
      <w:tr w:rsidR="00E02B75" w:rsidRPr="00564170" w:rsidTr="00E02B75">
        <w:tc>
          <w:tcPr>
            <w:tcW w:w="1134" w:type="dxa"/>
          </w:tcPr>
          <w:p w:rsidR="00E02B75" w:rsidRPr="00564170" w:rsidRDefault="00E02B75" w:rsidP="00E02B75">
            <w:pPr>
              <w:jc w:val="center"/>
              <w:rPr>
                <w:rFonts w:ascii="ＭＳ 明朝" w:hAnsi="ＭＳ 明朝"/>
              </w:rPr>
            </w:pPr>
            <w:r w:rsidRPr="00564170">
              <w:rPr>
                <w:rFonts w:ascii="ＭＳ 明朝" w:hAnsi="ＭＳ 明朝" w:hint="eastAsia"/>
              </w:rPr>
              <w:t>受付番号</w:t>
            </w:r>
          </w:p>
        </w:tc>
        <w:tc>
          <w:tcPr>
            <w:tcW w:w="1978" w:type="dxa"/>
          </w:tcPr>
          <w:p w:rsidR="00E02B75" w:rsidRPr="00564170" w:rsidRDefault="00E02B75" w:rsidP="00E02B75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E02B75" w:rsidRPr="00564170" w:rsidRDefault="00E02B75" w:rsidP="00E02B75">
      <w:pPr>
        <w:jc w:val="right"/>
        <w:rPr>
          <w:rFonts w:ascii="ＭＳ 明朝" w:hAnsi="ＭＳ 明朝"/>
        </w:rPr>
      </w:pPr>
    </w:p>
    <w:p w:rsidR="00E02B75" w:rsidRPr="00564170" w:rsidRDefault="00E02B75" w:rsidP="00E02B75">
      <w:pPr>
        <w:ind w:right="210"/>
        <w:jc w:val="center"/>
        <w:rPr>
          <w:rFonts w:ascii="ＭＳ 明朝" w:hAnsi="ＭＳ 明朝"/>
          <w:sz w:val="24"/>
        </w:rPr>
      </w:pPr>
      <w:r w:rsidRPr="00564170">
        <w:rPr>
          <w:rFonts w:ascii="ＭＳ 明朝" w:hAnsi="ＭＳ 明朝" w:hint="eastAsia"/>
          <w:sz w:val="24"/>
        </w:rPr>
        <w:t>実験</w:t>
      </w:r>
      <w:r w:rsidR="000C01A6">
        <w:rPr>
          <w:rFonts w:ascii="ＭＳ 明朝" w:hAnsi="ＭＳ 明朝" w:hint="eastAsia"/>
          <w:sz w:val="24"/>
        </w:rPr>
        <w:t>動物飼養保管等</w:t>
      </w:r>
      <w:r w:rsidR="00F67C06">
        <w:rPr>
          <w:rFonts w:ascii="ＭＳ 明朝" w:hAnsi="ＭＳ 明朝" w:hint="eastAsia"/>
          <w:sz w:val="24"/>
        </w:rPr>
        <w:t>報告書</w:t>
      </w:r>
    </w:p>
    <w:p w:rsidR="00E02B75" w:rsidRPr="00564170" w:rsidRDefault="00E02B75" w:rsidP="00E02B75">
      <w:pPr>
        <w:jc w:val="right"/>
        <w:rPr>
          <w:rFonts w:ascii="ＭＳ 明朝" w:hAnsi="ＭＳ 明朝"/>
        </w:rPr>
      </w:pPr>
    </w:p>
    <w:p w:rsidR="00E02B75" w:rsidRPr="00564170" w:rsidRDefault="00E02B75" w:rsidP="00E02B75">
      <w:pPr>
        <w:jc w:val="right"/>
        <w:rPr>
          <w:rFonts w:ascii="ＭＳ 明朝" w:hAnsi="ＭＳ 明朝"/>
        </w:rPr>
      </w:pPr>
      <w:r w:rsidRPr="00564170">
        <w:rPr>
          <w:rFonts w:ascii="ＭＳ 明朝" w:hAnsi="ＭＳ 明朝" w:hint="eastAsia"/>
        </w:rPr>
        <w:t>年　　月　　日</w:t>
      </w:r>
    </w:p>
    <w:p w:rsidR="00E02B75" w:rsidRPr="00394E7F" w:rsidRDefault="00E02B75" w:rsidP="00E02B75">
      <w:pPr>
        <w:ind w:firstLineChars="100" w:firstLine="220"/>
        <w:jc w:val="left"/>
        <w:rPr>
          <w:rFonts w:ascii="ＭＳ 明朝" w:hAnsi="ＭＳ 明朝"/>
          <w:sz w:val="22"/>
        </w:rPr>
      </w:pPr>
      <w:r w:rsidRPr="00394E7F">
        <w:rPr>
          <w:rFonts w:ascii="ＭＳ 明朝" w:hAnsi="ＭＳ 明朝" w:hint="eastAsia"/>
          <w:sz w:val="22"/>
        </w:rPr>
        <w:t>公立小松大学長　様</w:t>
      </w:r>
    </w:p>
    <w:p w:rsidR="00E02B75" w:rsidRPr="00394E7F" w:rsidRDefault="005C1A2D" w:rsidP="005C1A2D">
      <w:pPr>
        <w:ind w:leftChars="1890" w:left="3969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管理者</w:t>
      </w:r>
    </w:p>
    <w:p w:rsidR="00E02B75" w:rsidRPr="00394E7F" w:rsidRDefault="005C1A2D" w:rsidP="000E1058">
      <w:pPr>
        <w:ind w:leftChars="2025" w:left="4253"/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氏名　　　　　　　</w:t>
      </w:r>
      <w:r w:rsidR="00E02B75" w:rsidRPr="00394E7F">
        <w:rPr>
          <w:rFonts w:ascii="ＭＳ 明朝" w:hAnsi="ＭＳ 明朝" w:hint="eastAsia"/>
          <w:sz w:val="22"/>
          <w:u w:val="single"/>
        </w:rPr>
        <w:t xml:space="preserve">　　　　</w:t>
      </w:r>
      <w:r w:rsidR="000E1058" w:rsidRPr="00394E7F">
        <w:rPr>
          <w:rFonts w:ascii="ＭＳ 明朝" w:hAnsi="ＭＳ 明朝" w:hint="eastAsia"/>
          <w:sz w:val="22"/>
          <w:u w:val="single"/>
        </w:rPr>
        <w:t xml:space="preserve">　</w:t>
      </w:r>
      <w:r w:rsidR="00394E7F">
        <w:rPr>
          <w:rFonts w:ascii="ＭＳ 明朝" w:hAnsi="ＭＳ 明朝" w:hint="eastAsia"/>
          <w:sz w:val="22"/>
          <w:u w:val="single"/>
        </w:rPr>
        <w:t xml:space="preserve"> </w:t>
      </w:r>
      <w:r w:rsidR="000E1058" w:rsidRPr="00394E7F">
        <w:rPr>
          <w:rFonts w:ascii="ＭＳ 明朝" w:hAnsi="ＭＳ 明朝" w:hint="eastAsia"/>
          <w:sz w:val="22"/>
          <w:u w:val="single"/>
        </w:rPr>
        <w:t xml:space="preserve">　　</w:t>
      </w:r>
      <w:r w:rsidR="00E02B75" w:rsidRPr="00394E7F">
        <w:rPr>
          <w:rFonts w:ascii="ＭＳ 明朝" w:hAnsi="ＭＳ 明朝" w:hint="eastAsia"/>
          <w:sz w:val="22"/>
          <w:u w:val="single"/>
        </w:rPr>
        <w:t xml:space="preserve">　　</w:t>
      </w:r>
      <w:r w:rsidR="004B1867" w:rsidRPr="00394E7F">
        <w:rPr>
          <w:rFonts w:ascii="ＭＳ 明朝" w:hAnsi="ＭＳ 明朝" w:hint="eastAsia"/>
          <w:sz w:val="22"/>
          <w:u w:val="single"/>
        </w:rPr>
        <w:t xml:space="preserve">　印</w:t>
      </w:r>
    </w:p>
    <w:p w:rsidR="00E02B75" w:rsidRPr="00394E7F" w:rsidRDefault="00E02B75" w:rsidP="004B1867">
      <w:pPr>
        <w:spacing w:line="360" w:lineRule="auto"/>
        <w:ind w:leftChars="2025" w:left="4253"/>
        <w:jc w:val="left"/>
        <w:rPr>
          <w:rFonts w:ascii="ＭＳ 明朝" w:hAnsi="ＭＳ 明朝"/>
          <w:sz w:val="22"/>
          <w:u w:val="single"/>
        </w:rPr>
      </w:pPr>
      <w:r w:rsidRPr="00394E7F">
        <w:rPr>
          <w:rFonts w:ascii="ＭＳ 明朝" w:hAnsi="ＭＳ 明朝" w:hint="eastAsia"/>
          <w:sz w:val="22"/>
          <w:u w:val="single"/>
        </w:rPr>
        <w:t xml:space="preserve">所属　　　　　　　　</w:t>
      </w:r>
      <w:r w:rsidR="000E1058" w:rsidRPr="00394E7F">
        <w:rPr>
          <w:rFonts w:ascii="ＭＳ 明朝" w:hAnsi="ＭＳ 明朝" w:hint="eastAsia"/>
          <w:sz w:val="22"/>
          <w:u w:val="single"/>
        </w:rPr>
        <w:t xml:space="preserve">　　　　</w:t>
      </w:r>
      <w:r w:rsidRPr="00394E7F">
        <w:rPr>
          <w:rFonts w:ascii="ＭＳ 明朝" w:hAnsi="ＭＳ 明朝" w:hint="eastAsia"/>
          <w:sz w:val="22"/>
          <w:u w:val="single"/>
        </w:rPr>
        <w:t xml:space="preserve">　　　　　　</w:t>
      </w:r>
      <w:r w:rsidR="004B1867" w:rsidRPr="00394E7F">
        <w:rPr>
          <w:rFonts w:ascii="ＭＳ 明朝" w:hAnsi="ＭＳ 明朝" w:hint="eastAsia"/>
          <w:sz w:val="22"/>
          <w:u w:val="single"/>
        </w:rPr>
        <w:t xml:space="preserve">　</w:t>
      </w:r>
    </w:p>
    <w:p w:rsidR="00E02B75" w:rsidRPr="00394E7F" w:rsidRDefault="000E1058" w:rsidP="004B1867">
      <w:pPr>
        <w:spacing w:line="360" w:lineRule="auto"/>
        <w:ind w:leftChars="2025" w:left="4253"/>
        <w:jc w:val="left"/>
        <w:rPr>
          <w:rFonts w:ascii="ＭＳ 明朝" w:hAnsi="ＭＳ 明朝"/>
          <w:sz w:val="22"/>
          <w:u w:val="single"/>
        </w:rPr>
      </w:pPr>
      <w:r w:rsidRPr="00394E7F">
        <w:rPr>
          <w:rFonts w:ascii="ＭＳ 明朝" w:hAnsi="ＭＳ 明朝" w:hint="eastAsia"/>
          <w:sz w:val="22"/>
          <w:u w:val="single"/>
        </w:rPr>
        <w:t>職名</w:t>
      </w:r>
      <w:r w:rsidR="00E02B75" w:rsidRPr="00394E7F">
        <w:rPr>
          <w:rFonts w:ascii="ＭＳ 明朝" w:hAnsi="ＭＳ 明朝" w:hint="eastAsia"/>
          <w:sz w:val="22"/>
          <w:u w:val="single"/>
        </w:rPr>
        <w:t xml:space="preserve">　　　　　　　　</w:t>
      </w:r>
      <w:r w:rsidRPr="00394E7F">
        <w:rPr>
          <w:rFonts w:ascii="ＭＳ 明朝" w:hAnsi="ＭＳ 明朝" w:hint="eastAsia"/>
          <w:sz w:val="22"/>
          <w:u w:val="single"/>
        </w:rPr>
        <w:t xml:space="preserve">　　　　</w:t>
      </w:r>
      <w:r w:rsidR="00E02B75" w:rsidRPr="00394E7F">
        <w:rPr>
          <w:rFonts w:ascii="ＭＳ 明朝" w:hAnsi="ＭＳ 明朝" w:hint="eastAsia"/>
          <w:sz w:val="22"/>
          <w:u w:val="single"/>
        </w:rPr>
        <w:t xml:space="preserve">　　　　　　</w:t>
      </w:r>
      <w:r w:rsidR="004B1867" w:rsidRPr="00394E7F">
        <w:rPr>
          <w:rFonts w:ascii="ＭＳ 明朝" w:hAnsi="ＭＳ 明朝" w:hint="eastAsia"/>
          <w:sz w:val="22"/>
          <w:u w:val="single"/>
        </w:rPr>
        <w:t xml:space="preserve">　</w:t>
      </w:r>
    </w:p>
    <w:p w:rsidR="00E02B75" w:rsidRPr="00394E7F" w:rsidRDefault="004B1867" w:rsidP="00ED5066">
      <w:pPr>
        <w:spacing w:line="100" w:lineRule="exact"/>
        <w:jc w:val="left"/>
        <w:rPr>
          <w:rFonts w:ascii="ＭＳ 明朝" w:hAnsi="ＭＳ 明朝"/>
          <w:sz w:val="22"/>
        </w:rPr>
      </w:pPr>
      <w:r w:rsidRPr="00394E7F">
        <w:rPr>
          <w:rFonts w:ascii="ＭＳ 明朝" w:hAnsi="ＭＳ 明朝" w:hint="eastAsia"/>
          <w:sz w:val="22"/>
        </w:rPr>
        <w:t xml:space="preserve">　</w:t>
      </w:r>
      <w:r w:rsidR="00ED5066" w:rsidRPr="00394E7F">
        <w:rPr>
          <w:rFonts w:ascii="ＭＳ 明朝" w:hAnsi="ＭＳ 明朝" w:hint="eastAsia"/>
          <w:sz w:val="22"/>
        </w:rPr>
        <w:t xml:space="preserve">　</w:t>
      </w:r>
    </w:p>
    <w:p w:rsidR="002A55EA" w:rsidRPr="00394E7F" w:rsidRDefault="004B1867" w:rsidP="004B1867">
      <w:pPr>
        <w:spacing w:line="240" w:lineRule="exact"/>
        <w:jc w:val="left"/>
        <w:rPr>
          <w:rFonts w:ascii="ＭＳ 明朝" w:hAnsi="ＭＳ 明朝"/>
          <w:sz w:val="22"/>
        </w:rPr>
      </w:pPr>
      <w:r w:rsidRPr="00394E7F">
        <w:rPr>
          <w:rFonts w:ascii="ＭＳ 明朝" w:hAnsi="ＭＳ 明朝" w:hint="eastAsia"/>
          <w:sz w:val="22"/>
        </w:rPr>
        <w:t xml:space="preserve">　</w:t>
      </w:r>
    </w:p>
    <w:p w:rsidR="00E02B75" w:rsidRPr="00394E7F" w:rsidRDefault="00E02B75" w:rsidP="005C1A2D">
      <w:pPr>
        <w:ind w:firstLineChars="100" w:firstLine="212"/>
        <w:jc w:val="left"/>
        <w:rPr>
          <w:rFonts w:ascii="ＭＳ 明朝" w:hAnsi="ＭＳ 明朝"/>
          <w:spacing w:val="-4"/>
          <w:sz w:val="22"/>
        </w:rPr>
      </w:pPr>
      <w:r w:rsidRPr="00394E7F">
        <w:rPr>
          <w:rFonts w:ascii="ＭＳ 明朝" w:hAnsi="ＭＳ 明朝" w:hint="eastAsia"/>
          <w:spacing w:val="-4"/>
          <w:sz w:val="22"/>
        </w:rPr>
        <w:t>公立小松大学動物実験規程第</w:t>
      </w:r>
      <w:r w:rsidR="005C1A2D">
        <w:rPr>
          <w:rFonts w:ascii="ＭＳ 明朝" w:hAnsi="ＭＳ 明朝" w:hint="eastAsia"/>
          <w:spacing w:val="-4"/>
          <w:sz w:val="22"/>
        </w:rPr>
        <w:t>19</w:t>
      </w:r>
      <w:r w:rsidRPr="00394E7F">
        <w:rPr>
          <w:rFonts w:ascii="ＭＳ 明朝" w:hAnsi="ＭＳ 明朝" w:hint="eastAsia"/>
          <w:spacing w:val="-4"/>
          <w:sz w:val="22"/>
        </w:rPr>
        <w:t>条の規定に基づき、</w:t>
      </w:r>
      <w:r w:rsidR="005C1A2D" w:rsidRPr="003C24F9">
        <w:rPr>
          <w:rFonts w:ascii="ＭＳ 明朝" w:hAnsi="ＭＳ 明朝" w:hint="eastAsia"/>
          <w:spacing w:val="-4"/>
          <w:sz w:val="22"/>
          <w:u w:val="single"/>
        </w:rPr>
        <w:t xml:space="preserve">　　　</w:t>
      </w:r>
      <w:r w:rsidR="005C1A2D">
        <w:rPr>
          <w:rFonts w:ascii="ＭＳ 明朝" w:hAnsi="ＭＳ 明朝" w:hint="eastAsia"/>
          <w:spacing w:val="-4"/>
          <w:sz w:val="22"/>
        </w:rPr>
        <w:t>年度に飼養保管した実験動物（納入後、速やかに実験に使用したものを含む。）の種類と数について次のとおり報告します。</w:t>
      </w:r>
    </w:p>
    <w:p w:rsidR="00394E7F" w:rsidRPr="005C1A2D" w:rsidRDefault="00394E7F" w:rsidP="00394E7F">
      <w:pPr>
        <w:jc w:val="left"/>
        <w:rPr>
          <w:rFonts w:ascii="ＭＳ 明朝" w:hAnsi="ＭＳ 明朝"/>
          <w:spacing w:val="-4"/>
        </w:rPr>
      </w:pPr>
    </w:p>
    <w:p w:rsidR="00394E7F" w:rsidRPr="004B1867" w:rsidRDefault="00394E7F" w:rsidP="00394E7F">
      <w:pPr>
        <w:jc w:val="center"/>
        <w:rPr>
          <w:rFonts w:ascii="ＭＳ 明朝" w:hAnsi="ＭＳ 明朝"/>
          <w:spacing w:val="-4"/>
        </w:rPr>
      </w:pPr>
      <w:r>
        <w:rPr>
          <w:rFonts w:ascii="ＭＳ 明朝" w:hAnsi="ＭＳ 明朝" w:hint="eastAsia"/>
          <w:spacing w:val="-4"/>
        </w:rPr>
        <w:t>記</w:t>
      </w:r>
    </w:p>
    <w:p w:rsidR="00E02B75" w:rsidRDefault="00E02B75" w:rsidP="00394E7F">
      <w:pPr>
        <w:spacing w:line="240" w:lineRule="exact"/>
        <w:jc w:val="left"/>
        <w:rPr>
          <w:rFonts w:ascii="ＭＳ 明朝" w:hAnsi="ＭＳ 明朝"/>
        </w:rPr>
      </w:pPr>
    </w:p>
    <w:tbl>
      <w:tblPr>
        <w:tblStyle w:val="a3"/>
        <w:tblW w:w="87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1986"/>
        <w:gridCol w:w="850"/>
        <w:gridCol w:w="851"/>
        <w:gridCol w:w="1144"/>
        <w:gridCol w:w="2258"/>
      </w:tblGrid>
      <w:tr w:rsidR="005C1A2D" w:rsidRPr="00286F47" w:rsidTr="00D84E24">
        <w:trPr>
          <w:trHeight w:val="644"/>
        </w:trPr>
        <w:tc>
          <w:tcPr>
            <w:tcW w:w="1701" w:type="dxa"/>
            <w:vAlign w:val="center"/>
          </w:tcPr>
          <w:p w:rsidR="005C1A2D" w:rsidRDefault="005C1A2D" w:rsidP="00706393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施設等の名称</w:t>
            </w:r>
          </w:p>
          <w:p w:rsidR="005C1A2D" w:rsidRPr="00286F47" w:rsidRDefault="005C1A2D" w:rsidP="00706393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（承認番号）</w:t>
            </w:r>
          </w:p>
        </w:tc>
        <w:tc>
          <w:tcPr>
            <w:tcW w:w="7089" w:type="dxa"/>
            <w:gridSpan w:val="5"/>
            <w:vAlign w:val="center"/>
          </w:tcPr>
          <w:p w:rsidR="005C1A2D" w:rsidRDefault="005C1A2D" w:rsidP="00706393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5C1A2D" w:rsidRPr="00286F47" w:rsidRDefault="005C1A2D" w:rsidP="0070639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承認番号：</w:t>
            </w:r>
          </w:p>
        </w:tc>
      </w:tr>
      <w:tr w:rsidR="005C1A2D" w:rsidRPr="00286F47" w:rsidTr="00D84E24">
        <w:trPr>
          <w:trHeight w:val="644"/>
        </w:trPr>
        <w:tc>
          <w:tcPr>
            <w:tcW w:w="1701" w:type="dxa"/>
            <w:vAlign w:val="center"/>
          </w:tcPr>
          <w:p w:rsidR="005C1A2D" w:rsidRDefault="005C1A2D" w:rsidP="00706393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対象年度</w:t>
            </w:r>
          </w:p>
        </w:tc>
        <w:tc>
          <w:tcPr>
            <w:tcW w:w="7089" w:type="dxa"/>
            <w:gridSpan w:val="5"/>
            <w:vAlign w:val="center"/>
          </w:tcPr>
          <w:p w:rsidR="005C1A2D" w:rsidRDefault="005C1A2D" w:rsidP="0070639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年度</w:t>
            </w:r>
          </w:p>
        </w:tc>
      </w:tr>
      <w:tr w:rsidR="005A5CBB" w:rsidTr="00D84E24">
        <w:tc>
          <w:tcPr>
            <w:tcW w:w="1701" w:type="dxa"/>
            <w:vMerge w:val="restart"/>
            <w:vAlign w:val="center"/>
          </w:tcPr>
          <w:p w:rsidR="005A5CBB" w:rsidRPr="00AC51B2" w:rsidRDefault="00AC51B2" w:rsidP="00AC51B2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51B2">
              <w:rPr>
                <w:rFonts w:ascii="ＭＳ 明朝" w:hAnsi="ＭＳ 明朝" w:hint="eastAsia"/>
                <w:b/>
                <w:sz w:val="18"/>
                <w:szCs w:val="18"/>
              </w:rPr>
              <w:t>実験</w:t>
            </w:r>
            <w:r w:rsidR="00D84E24">
              <w:rPr>
                <w:rFonts w:ascii="ＭＳ 明朝" w:hAnsi="ＭＳ 明朝" w:hint="eastAsia"/>
                <w:b/>
                <w:sz w:val="18"/>
                <w:szCs w:val="18"/>
              </w:rPr>
              <w:t>動物</w:t>
            </w:r>
          </w:p>
        </w:tc>
        <w:tc>
          <w:tcPr>
            <w:tcW w:w="1986" w:type="dxa"/>
            <w:vAlign w:val="center"/>
          </w:tcPr>
          <w:p w:rsidR="005A5CBB" w:rsidRPr="005A5CBB" w:rsidRDefault="005A5CBB" w:rsidP="005A5CBB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5A5CBB">
              <w:rPr>
                <w:rFonts w:ascii="ＭＳ 明朝" w:hAnsi="ＭＳ 明朝" w:hint="eastAsia"/>
                <w:sz w:val="18"/>
              </w:rPr>
              <w:t>実験動物の種</w:t>
            </w:r>
          </w:p>
        </w:tc>
        <w:tc>
          <w:tcPr>
            <w:tcW w:w="850" w:type="dxa"/>
            <w:vAlign w:val="center"/>
          </w:tcPr>
          <w:p w:rsidR="005A5CBB" w:rsidRPr="005A5CBB" w:rsidRDefault="005A5CBB" w:rsidP="005A5CBB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5A5CBB">
              <w:rPr>
                <w:rFonts w:ascii="ＭＳ 明朝" w:hAnsi="ＭＳ 明朝" w:hint="eastAsia"/>
                <w:sz w:val="18"/>
              </w:rPr>
              <w:t>匹数</w:t>
            </w:r>
          </w:p>
          <w:p w:rsidR="005A5CBB" w:rsidRPr="005A5CBB" w:rsidRDefault="005A5CBB" w:rsidP="005A5CBB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5A5CBB">
              <w:rPr>
                <w:rFonts w:ascii="ＭＳ 明朝" w:hAnsi="ＭＳ 明朝" w:hint="eastAsia"/>
                <w:sz w:val="18"/>
              </w:rPr>
              <w:t>（A</w:t>
            </w:r>
            <w:r w:rsidRPr="005A5CBB">
              <w:rPr>
                <w:rFonts w:ascii="ＭＳ 明朝" w:hAnsi="ＭＳ 明朝"/>
                <w:sz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5A5CBB" w:rsidRPr="005A5CBB" w:rsidRDefault="005A5CBB" w:rsidP="005A5CBB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5A5CBB">
              <w:rPr>
                <w:rFonts w:ascii="ＭＳ 明朝" w:hAnsi="ＭＳ 明朝" w:hint="eastAsia"/>
                <w:sz w:val="18"/>
              </w:rPr>
              <w:t>匹数</w:t>
            </w:r>
          </w:p>
          <w:p w:rsidR="005A5CBB" w:rsidRPr="005A5CBB" w:rsidRDefault="005A5CBB" w:rsidP="005A5CBB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5A5CBB">
              <w:rPr>
                <w:rFonts w:ascii="ＭＳ 明朝" w:hAnsi="ＭＳ 明朝" w:hint="eastAsia"/>
                <w:sz w:val="18"/>
              </w:rPr>
              <w:t>（B</w:t>
            </w:r>
            <w:r w:rsidRPr="005A5CBB">
              <w:rPr>
                <w:rFonts w:ascii="ＭＳ 明朝" w:hAnsi="ＭＳ 明朝"/>
                <w:sz w:val="18"/>
              </w:rPr>
              <w:t>）</w:t>
            </w:r>
          </w:p>
        </w:tc>
        <w:tc>
          <w:tcPr>
            <w:tcW w:w="1144" w:type="dxa"/>
            <w:vAlign w:val="center"/>
          </w:tcPr>
          <w:p w:rsidR="005A5CBB" w:rsidRPr="005A5CBB" w:rsidRDefault="005A5CBB" w:rsidP="005A5CBB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5A5CBB">
              <w:rPr>
                <w:rFonts w:ascii="ＭＳ 明朝" w:hAnsi="ＭＳ 明朝" w:hint="eastAsia"/>
                <w:sz w:val="18"/>
              </w:rPr>
              <w:t>飼養保管等の匹数</w:t>
            </w:r>
          </w:p>
          <w:p w:rsidR="005A5CBB" w:rsidRPr="005A5CBB" w:rsidRDefault="005A5CBB" w:rsidP="005A5CBB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5A5CBB">
              <w:rPr>
                <w:rFonts w:ascii="ＭＳ 明朝" w:hAnsi="ＭＳ 明朝" w:hint="eastAsia"/>
                <w:sz w:val="18"/>
              </w:rPr>
              <w:t>（A＋B</w:t>
            </w:r>
            <w:r w:rsidRPr="005A5CBB">
              <w:rPr>
                <w:rFonts w:ascii="ＭＳ 明朝" w:hAnsi="ＭＳ 明朝"/>
                <w:sz w:val="18"/>
              </w:rPr>
              <w:t>）</w:t>
            </w:r>
          </w:p>
        </w:tc>
        <w:tc>
          <w:tcPr>
            <w:tcW w:w="2258" w:type="dxa"/>
            <w:vAlign w:val="center"/>
          </w:tcPr>
          <w:p w:rsidR="005A5CBB" w:rsidRPr="005A5CBB" w:rsidRDefault="005A5CBB" w:rsidP="005A5CBB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5A5CBB">
              <w:rPr>
                <w:rFonts w:ascii="ＭＳ 明朝" w:hAnsi="ＭＳ 明朝" w:hint="eastAsia"/>
                <w:sz w:val="18"/>
              </w:rPr>
              <w:t>備考</w:t>
            </w:r>
          </w:p>
        </w:tc>
      </w:tr>
      <w:tr w:rsidR="00AC51B2" w:rsidTr="00D84E24">
        <w:tc>
          <w:tcPr>
            <w:tcW w:w="1701" w:type="dxa"/>
            <w:vMerge/>
            <w:vAlign w:val="center"/>
          </w:tcPr>
          <w:p w:rsidR="00AC51B2" w:rsidRPr="00AC51B2" w:rsidRDefault="00AC51B2" w:rsidP="00AC51B2">
            <w:pPr>
              <w:spacing w:line="240" w:lineRule="exact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AC51B2" w:rsidRPr="005A5CBB" w:rsidRDefault="00AC51B2" w:rsidP="003C24F9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850" w:type="dxa"/>
            <w:vAlign w:val="center"/>
          </w:tcPr>
          <w:p w:rsidR="00AC51B2" w:rsidRPr="005A5CBB" w:rsidRDefault="00AC51B2" w:rsidP="003C24F9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851" w:type="dxa"/>
            <w:vAlign w:val="center"/>
          </w:tcPr>
          <w:p w:rsidR="00AC51B2" w:rsidRPr="005A5CBB" w:rsidRDefault="00AC51B2" w:rsidP="003C24F9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1144" w:type="dxa"/>
            <w:vAlign w:val="center"/>
          </w:tcPr>
          <w:p w:rsidR="00AC51B2" w:rsidRPr="005A5CBB" w:rsidRDefault="00AC51B2" w:rsidP="003C24F9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2258" w:type="dxa"/>
            <w:vAlign w:val="center"/>
          </w:tcPr>
          <w:p w:rsidR="00AC51B2" w:rsidRPr="005A5CBB" w:rsidRDefault="00AC51B2" w:rsidP="003C24F9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</w:tr>
      <w:tr w:rsidR="005A5CBB" w:rsidTr="00D84E24">
        <w:tc>
          <w:tcPr>
            <w:tcW w:w="1701" w:type="dxa"/>
            <w:vMerge/>
            <w:vAlign w:val="center"/>
          </w:tcPr>
          <w:p w:rsidR="005A5CBB" w:rsidRPr="00AC51B2" w:rsidRDefault="005A5CBB" w:rsidP="00394E7F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6" w:type="dxa"/>
          </w:tcPr>
          <w:p w:rsidR="005A5CBB" w:rsidRDefault="005A5CBB" w:rsidP="00394E7F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:rsidR="005A5CBB" w:rsidRDefault="005A5CBB" w:rsidP="00394E7F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:rsidR="005A5CBB" w:rsidRDefault="005A5CBB" w:rsidP="00394E7F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144" w:type="dxa"/>
          </w:tcPr>
          <w:p w:rsidR="005A5CBB" w:rsidRDefault="005A5CBB" w:rsidP="00394E7F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258" w:type="dxa"/>
          </w:tcPr>
          <w:p w:rsidR="005A5CBB" w:rsidRDefault="005A5CBB" w:rsidP="00394E7F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5A5CBB" w:rsidTr="00D84E24">
        <w:tc>
          <w:tcPr>
            <w:tcW w:w="1701" w:type="dxa"/>
            <w:vMerge/>
            <w:vAlign w:val="center"/>
          </w:tcPr>
          <w:p w:rsidR="005A5CBB" w:rsidRPr="00AC51B2" w:rsidRDefault="005A5CBB" w:rsidP="00394E7F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6" w:type="dxa"/>
          </w:tcPr>
          <w:p w:rsidR="005A5CBB" w:rsidRDefault="005A5CBB" w:rsidP="00394E7F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:rsidR="005A5CBB" w:rsidRDefault="005A5CBB" w:rsidP="00394E7F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:rsidR="005A5CBB" w:rsidRDefault="005A5CBB" w:rsidP="00394E7F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144" w:type="dxa"/>
          </w:tcPr>
          <w:p w:rsidR="005A5CBB" w:rsidRDefault="005A5CBB" w:rsidP="00394E7F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258" w:type="dxa"/>
          </w:tcPr>
          <w:p w:rsidR="005A5CBB" w:rsidRDefault="005A5CBB" w:rsidP="00394E7F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5A5CBB" w:rsidTr="00D84E24">
        <w:tc>
          <w:tcPr>
            <w:tcW w:w="1701" w:type="dxa"/>
            <w:vMerge/>
            <w:vAlign w:val="center"/>
          </w:tcPr>
          <w:p w:rsidR="005A5CBB" w:rsidRPr="00AC51B2" w:rsidRDefault="005A5CBB" w:rsidP="00394E7F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6" w:type="dxa"/>
          </w:tcPr>
          <w:p w:rsidR="005A5CBB" w:rsidRDefault="005A5CBB" w:rsidP="00394E7F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:rsidR="005A5CBB" w:rsidRDefault="005A5CBB" w:rsidP="00394E7F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:rsidR="005A5CBB" w:rsidRDefault="005A5CBB" w:rsidP="00394E7F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144" w:type="dxa"/>
          </w:tcPr>
          <w:p w:rsidR="005A5CBB" w:rsidRDefault="005A5CBB" w:rsidP="00394E7F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258" w:type="dxa"/>
          </w:tcPr>
          <w:p w:rsidR="005A5CBB" w:rsidRDefault="005A5CBB" w:rsidP="00394E7F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5A5CBB" w:rsidTr="00D84E24">
        <w:tc>
          <w:tcPr>
            <w:tcW w:w="1701" w:type="dxa"/>
            <w:vMerge/>
            <w:vAlign w:val="center"/>
          </w:tcPr>
          <w:p w:rsidR="005A5CBB" w:rsidRPr="00AC51B2" w:rsidRDefault="005A5CBB" w:rsidP="00394E7F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6" w:type="dxa"/>
          </w:tcPr>
          <w:p w:rsidR="005A5CBB" w:rsidRDefault="005A5CBB" w:rsidP="00394E7F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:rsidR="005A5CBB" w:rsidRDefault="005A5CBB" w:rsidP="00394E7F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:rsidR="005A5CBB" w:rsidRDefault="005A5CBB" w:rsidP="00394E7F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144" w:type="dxa"/>
          </w:tcPr>
          <w:p w:rsidR="005A5CBB" w:rsidRDefault="005A5CBB" w:rsidP="00394E7F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258" w:type="dxa"/>
          </w:tcPr>
          <w:p w:rsidR="005A5CBB" w:rsidRDefault="005A5CBB" w:rsidP="00394E7F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5A5CBB" w:rsidTr="00D84E24">
        <w:tc>
          <w:tcPr>
            <w:tcW w:w="1701" w:type="dxa"/>
            <w:vMerge/>
            <w:vAlign w:val="center"/>
          </w:tcPr>
          <w:p w:rsidR="005A5CBB" w:rsidRPr="00AC51B2" w:rsidRDefault="005A5CBB" w:rsidP="00394E7F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6" w:type="dxa"/>
          </w:tcPr>
          <w:p w:rsidR="005A5CBB" w:rsidRDefault="005A5CBB" w:rsidP="00394E7F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:rsidR="005A5CBB" w:rsidRDefault="005A5CBB" w:rsidP="00394E7F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:rsidR="005A5CBB" w:rsidRDefault="005A5CBB" w:rsidP="00394E7F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144" w:type="dxa"/>
          </w:tcPr>
          <w:p w:rsidR="005A5CBB" w:rsidRDefault="005A5CBB" w:rsidP="00394E7F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258" w:type="dxa"/>
          </w:tcPr>
          <w:p w:rsidR="005A5CBB" w:rsidRDefault="005A5CBB" w:rsidP="00394E7F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5A5CBB" w:rsidTr="00D84E24">
        <w:tc>
          <w:tcPr>
            <w:tcW w:w="1701" w:type="dxa"/>
            <w:vMerge/>
            <w:vAlign w:val="center"/>
          </w:tcPr>
          <w:p w:rsidR="005A5CBB" w:rsidRPr="00AC51B2" w:rsidRDefault="005A5CBB" w:rsidP="00394E7F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6" w:type="dxa"/>
          </w:tcPr>
          <w:p w:rsidR="005A5CBB" w:rsidRDefault="005A5CBB" w:rsidP="00394E7F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:rsidR="005A5CBB" w:rsidRDefault="005A5CBB" w:rsidP="00394E7F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:rsidR="005A5CBB" w:rsidRDefault="005A5CBB" w:rsidP="00394E7F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144" w:type="dxa"/>
          </w:tcPr>
          <w:p w:rsidR="005A5CBB" w:rsidRDefault="005A5CBB" w:rsidP="00394E7F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258" w:type="dxa"/>
          </w:tcPr>
          <w:p w:rsidR="005A5CBB" w:rsidRDefault="005A5CBB" w:rsidP="00394E7F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AC51B2" w:rsidTr="00D84E24">
        <w:trPr>
          <w:trHeight w:val="627"/>
        </w:trPr>
        <w:tc>
          <w:tcPr>
            <w:tcW w:w="1701" w:type="dxa"/>
            <w:vAlign w:val="center"/>
          </w:tcPr>
          <w:p w:rsidR="00AC51B2" w:rsidRPr="00AC51B2" w:rsidRDefault="00AC51B2" w:rsidP="00AC51B2">
            <w:pPr>
              <w:spacing w:line="240" w:lineRule="exact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AC51B2">
              <w:rPr>
                <w:rFonts w:ascii="ＭＳ 明朝" w:hAnsi="ＭＳ 明朝" w:hint="eastAsia"/>
                <w:b/>
                <w:sz w:val="18"/>
                <w:szCs w:val="18"/>
              </w:rPr>
              <w:t>特記事項</w:t>
            </w:r>
          </w:p>
        </w:tc>
        <w:tc>
          <w:tcPr>
            <w:tcW w:w="7089" w:type="dxa"/>
            <w:gridSpan w:val="5"/>
          </w:tcPr>
          <w:p w:rsidR="00AC51B2" w:rsidRDefault="00AC51B2" w:rsidP="00394E7F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</w:tbl>
    <w:p w:rsidR="005C1A2D" w:rsidRDefault="005C1A2D" w:rsidP="00394E7F">
      <w:pPr>
        <w:spacing w:line="240" w:lineRule="exact"/>
        <w:jc w:val="left"/>
        <w:rPr>
          <w:rFonts w:ascii="ＭＳ 明朝" w:hAnsi="ＭＳ 明朝"/>
        </w:rPr>
      </w:pPr>
    </w:p>
    <w:p w:rsidR="005C1A2D" w:rsidRDefault="003C24F9" w:rsidP="003C24F9">
      <w:pPr>
        <w:spacing w:line="24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留意事項</w:t>
      </w:r>
    </w:p>
    <w:p w:rsidR="003C24F9" w:rsidRDefault="003C24F9" w:rsidP="003C24F9">
      <w:pPr>
        <w:spacing w:line="240" w:lineRule="exact"/>
        <w:ind w:leftChars="100" w:left="1260" w:hangingChars="500" w:hanging="105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匹数（A</w:t>
      </w:r>
      <w:r>
        <w:rPr>
          <w:rFonts w:ascii="ＭＳ 明朝" w:hAnsi="ＭＳ 明朝"/>
        </w:rPr>
        <w:t>）</w:t>
      </w:r>
      <w:r>
        <w:rPr>
          <w:rFonts w:ascii="ＭＳ 明朝" w:hAnsi="ＭＳ 明朝" w:hint="eastAsia"/>
        </w:rPr>
        <w:t>：当該施設における「実験に使用し死亡した動物の匹数」、「飼育中に死亡した動物の匹数」、「学外の共同研究者等へ譲渡した動物の匹数」の合計</w:t>
      </w:r>
    </w:p>
    <w:p w:rsidR="003C24F9" w:rsidRDefault="003C24F9" w:rsidP="003C24F9">
      <w:pPr>
        <w:spacing w:line="240" w:lineRule="exact"/>
        <w:ind w:leftChars="100" w:left="1260" w:hangingChars="500" w:hanging="105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匹数（B</w:t>
      </w:r>
      <w:r>
        <w:rPr>
          <w:rFonts w:ascii="ＭＳ 明朝" w:hAnsi="ＭＳ 明朝"/>
        </w:rPr>
        <w:t>）</w:t>
      </w:r>
      <w:r w:rsidR="00D84E24">
        <w:rPr>
          <w:rFonts w:ascii="ＭＳ 明朝" w:hAnsi="ＭＳ 明朝" w:hint="eastAsia"/>
        </w:rPr>
        <w:t>：年度末時点で当該施設において保管している</w:t>
      </w:r>
      <w:bookmarkStart w:id="0" w:name="_GoBack"/>
      <w:bookmarkEnd w:id="0"/>
      <w:r>
        <w:rPr>
          <w:rFonts w:ascii="ＭＳ 明朝" w:hAnsi="ＭＳ 明朝" w:hint="eastAsia"/>
        </w:rPr>
        <w:t>動物の匹数</w:t>
      </w:r>
    </w:p>
    <w:sectPr w:rsidR="003C24F9" w:rsidSect="009E016F">
      <w:pgSz w:w="11906" w:h="16838" w:code="9"/>
      <w:pgMar w:top="1418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783" w:rsidRDefault="005F1783" w:rsidP="005F1783">
      <w:r>
        <w:separator/>
      </w:r>
    </w:p>
  </w:endnote>
  <w:endnote w:type="continuationSeparator" w:id="0">
    <w:p w:rsidR="005F1783" w:rsidRDefault="005F1783" w:rsidP="005F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783" w:rsidRDefault="005F1783" w:rsidP="005F1783">
      <w:r>
        <w:separator/>
      </w:r>
    </w:p>
  </w:footnote>
  <w:footnote w:type="continuationSeparator" w:id="0">
    <w:p w:rsidR="005F1783" w:rsidRDefault="005F1783" w:rsidP="005F1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75"/>
    <w:rsid w:val="000C01A6"/>
    <w:rsid w:val="000E1058"/>
    <w:rsid w:val="00111D6E"/>
    <w:rsid w:val="00157EA7"/>
    <w:rsid w:val="001C5ABC"/>
    <w:rsid w:val="002307C8"/>
    <w:rsid w:val="00286F47"/>
    <w:rsid w:val="00292E2A"/>
    <w:rsid w:val="002A55EA"/>
    <w:rsid w:val="002D0475"/>
    <w:rsid w:val="002F29D2"/>
    <w:rsid w:val="00394E7F"/>
    <w:rsid w:val="003C0708"/>
    <w:rsid w:val="003C14CC"/>
    <w:rsid w:val="003C24F9"/>
    <w:rsid w:val="004B1867"/>
    <w:rsid w:val="0051326A"/>
    <w:rsid w:val="00553E2B"/>
    <w:rsid w:val="00564170"/>
    <w:rsid w:val="005A5CBB"/>
    <w:rsid w:val="005C1A2D"/>
    <w:rsid w:val="005F1783"/>
    <w:rsid w:val="006A4CE0"/>
    <w:rsid w:val="0075458F"/>
    <w:rsid w:val="00767252"/>
    <w:rsid w:val="007D78DA"/>
    <w:rsid w:val="00802A84"/>
    <w:rsid w:val="00806ADE"/>
    <w:rsid w:val="00882574"/>
    <w:rsid w:val="008A6D8A"/>
    <w:rsid w:val="008C4AD3"/>
    <w:rsid w:val="008E0A86"/>
    <w:rsid w:val="00947824"/>
    <w:rsid w:val="0099236F"/>
    <w:rsid w:val="009E016F"/>
    <w:rsid w:val="00AC51B2"/>
    <w:rsid w:val="00BF7092"/>
    <w:rsid w:val="00C07F5A"/>
    <w:rsid w:val="00D663C9"/>
    <w:rsid w:val="00D76576"/>
    <w:rsid w:val="00D84E24"/>
    <w:rsid w:val="00E01964"/>
    <w:rsid w:val="00E02B75"/>
    <w:rsid w:val="00ED5066"/>
    <w:rsid w:val="00F67C06"/>
    <w:rsid w:val="00FA01EB"/>
    <w:rsid w:val="00FE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67A9DB"/>
  <w15:chartTrackingRefBased/>
  <w15:docId w15:val="{8671BC31-4659-4507-858D-19B011B0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2B75"/>
    <w:rPr>
      <w:rFonts w:cs="Times New Roman"/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F1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1783"/>
  </w:style>
  <w:style w:type="paragraph" w:styleId="a7">
    <w:name w:val="footer"/>
    <w:basedOn w:val="a"/>
    <w:link w:val="a8"/>
    <w:uiPriority w:val="99"/>
    <w:unhideWhenUsed/>
    <w:rsid w:val="005F17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1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石黒 康太郎</dc:creator>
  <cp:keywords/>
  <dc:description/>
  <cp:lastModifiedBy>石黒 康太郎</cp:lastModifiedBy>
  <cp:revision>20</cp:revision>
  <cp:lastPrinted>2018-12-10T05:13:00Z</cp:lastPrinted>
  <dcterms:created xsi:type="dcterms:W3CDTF">2018-12-05T00:53:00Z</dcterms:created>
  <dcterms:modified xsi:type="dcterms:W3CDTF">2018-12-11T09:18:00Z</dcterms:modified>
</cp:coreProperties>
</file>