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4D14" w14:textId="3B7279AB" w:rsidR="00996D02" w:rsidRDefault="00EA3E99" w:rsidP="00897802">
      <w:pPr>
        <w:spacing w:line="34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9DD55" wp14:editId="3FE40BF8">
                <wp:simplePos x="0" y="0"/>
                <wp:positionH relativeFrom="column">
                  <wp:posOffset>560705</wp:posOffset>
                </wp:positionH>
                <wp:positionV relativeFrom="paragraph">
                  <wp:posOffset>-123825</wp:posOffset>
                </wp:positionV>
                <wp:extent cx="5464212" cy="472440"/>
                <wp:effectExtent l="0" t="0" r="22225" b="22860"/>
                <wp:wrapNone/>
                <wp:docPr id="671937577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212" cy="472440"/>
                        </a:xfrm>
                        <a:prstGeom prst="wedgeRectCallout">
                          <a:avLst>
                            <a:gd name="adj1" fmla="val 14079"/>
                            <a:gd name="adj2" fmla="val -21667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ADFD5" w14:textId="77777777" w:rsidR="00EA3E99" w:rsidRDefault="00EA3E99" w:rsidP="00EA3E9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14"/>
                              </w:rPr>
                            </w:pPr>
                            <w:r w:rsidRPr="00EA3E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※本学が研究代表者の研究で、かつ本学で一括審査を行う場合に、審査を委託する機関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について</w:t>
                            </w:r>
                          </w:p>
                          <w:p w14:paraId="66831A5D" w14:textId="435B075E" w:rsidR="00EA3E99" w:rsidRPr="00EA3E99" w:rsidRDefault="00EA3E99" w:rsidP="00EA3E9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 xml:space="preserve">　</w:t>
                            </w:r>
                            <w:r w:rsidRPr="00EA3E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要件を確認するための様式です。当該機関の研究責任者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に</w:t>
                            </w:r>
                            <w:r w:rsidRPr="00EA3E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14"/>
                              </w:rPr>
                              <w:t>を依頼してください。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9DD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44.15pt;margin-top:-9.75pt;width:430.2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" adj="13841,6120" filled="f" strokecolor="#e00" strokeweight="1.5pt">
                <v:stroke dashstyle="1 1"/>
                <v:textbox inset="5.85pt,.7pt,5.85pt,.7pt">
                  <w:txbxContent>
                    <w:p w14:paraId="397ADFD5" w14:textId="77777777" w:rsidR="00EA3E99" w:rsidRDefault="00EA3E99" w:rsidP="00EA3E9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14"/>
                        </w:rPr>
                      </w:pPr>
                      <w:r w:rsidRPr="00EA3E9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※本学が研究代表者の研究で、かつ本学で一括審査を行う場合に、審査を委託する機関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について</w:t>
                      </w:r>
                    </w:p>
                    <w:p w14:paraId="66831A5D" w14:textId="435B075E" w:rsidR="00EA3E99" w:rsidRPr="00EA3E99" w:rsidRDefault="00EA3E99" w:rsidP="00EA3E9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 xml:space="preserve">　</w:t>
                      </w:r>
                      <w:r w:rsidRPr="00EA3E9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要件を確認するための様式です。当該機関の研究責任者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に</w:t>
                      </w:r>
                      <w:r w:rsidRPr="00EA3E9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14"/>
                        </w:rPr>
                        <w:t>を依頼してください。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96D02" w:rsidRPr="00085E66">
        <w:rPr>
          <w:rFonts w:ascii="ＭＳ 明朝" w:hAnsi="ＭＳ 明朝" w:hint="eastAsia"/>
          <w:sz w:val="21"/>
          <w:szCs w:val="21"/>
        </w:rPr>
        <w:t>様式４号</w:t>
      </w:r>
      <w:r w:rsidR="00025ADB" w:rsidRPr="00085E66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</w:t>
      </w:r>
    </w:p>
    <w:p w14:paraId="2C5A9957" w14:textId="77777777" w:rsidR="00EA3E99" w:rsidRPr="00085E66" w:rsidRDefault="00EA3E99" w:rsidP="00897802">
      <w:pPr>
        <w:spacing w:line="340" w:lineRule="exact"/>
        <w:rPr>
          <w:rFonts w:ascii="ＭＳ 明朝" w:hAnsi="ＭＳ 明朝"/>
          <w:sz w:val="21"/>
          <w:szCs w:val="21"/>
        </w:rPr>
      </w:pPr>
    </w:p>
    <w:p w14:paraId="076CC5EA" w14:textId="6FFBFCED" w:rsidR="00025ADB" w:rsidRPr="00085E66" w:rsidRDefault="00025ADB" w:rsidP="00025ADB">
      <w:pPr>
        <w:spacing w:line="340" w:lineRule="exact"/>
        <w:jc w:val="right"/>
        <w:rPr>
          <w:rFonts w:ascii="ＭＳ 明朝" w:hAnsi="ＭＳ 明朝"/>
          <w:sz w:val="21"/>
          <w:szCs w:val="21"/>
        </w:rPr>
      </w:pPr>
      <w:r w:rsidRPr="00085E66">
        <w:rPr>
          <w:rFonts w:ascii="ＭＳ 明朝" w:hAnsi="ＭＳ 明朝" w:hint="eastAsia"/>
          <w:sz w:val="21"/>
          <w:szCs w:val="21"/>
        </w:rPr>
        <w:t>西暦</w:t>
      </w:r>
      <w:r w:rsidR="00085E66">
        <w:rPr>
          <w:rFonts w:ascii="ＭＳ 明朝" w:hAnsi="ＭＳ 明朝" w:hint="eastAsia"/>
          <w:sz w:val="21"/>
          <w:szCs w:val="21"/>
        </w:rPr>
        <w:t xml:space="preserve">　</w:t>
      </w:r>
      <w:r w:rsidRPr="00085E66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0373EA5A" w14:textId="7B2EACA2" w:rsidR="00897802" w:rsidRPr="00085E66" w:rsidRDefault="00996D02" w:rsidP="000F3EC1">
      <w:pPr>
        <w:spacing w:line="340" w:lineRule="exact"/>
        <w:jc w:val="center"/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085E6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要件確認書</w:t>
      </w:r>
    </w:p>
    <w:p w14:paraId="40DD94F7" w14:textId="77777777" w:rsidR="00025ADB" w:rsidRPr="00085E66" w:rsidRDefault="00025ADB" w:rsidP="009446DA">
      <w:pPr>
        <w:snapToGrid w:val="0"/>
        <w:spacing w:line="200" w:lineRule="exact"/>
        <w:ind w:left="380" w:rightChars="53" w:right="106" w:hangingChars="200" w:hanging="380"/>
        <w:rPr>
          <w:rFonts w:ascii="ＭＳ 明朝" w:hAnsi="ＭＳ 明朝"/>
          <w:sz w:val="21"/>
          <w:szCs w:val="21"/>
          <w:lang w:eastAsia="zh-TW"/>
        </w:rPr>
      </w:pPr>
    </w:p>
    <w:p w14:paraId="5325D164" w14:textId="5C6C7D6D" w:rsidR="00025ADB" w:rsidRPr="00085E66" w:rsidRDefault="00025ADB" w:rsidP="00897802">
      <w:pPr>
        <w:snapToGrid w:val="0"/>
        <w:spacing w:line="240" w:lineRule="atLeast"/>
        <w:ind w:left="380" w:rightChars="53" w:right="106" w:hangingChars="200" w:hanging="380"/>
        <w:rPr>
          <w:rFonts w:ascii="ＭＳ 明朝" w:hAnsi="ＭＳ 明朝"/>
          <w:sz w:val="21"/>
          <w:szCs w:val="21"/>
          <w:lang w:eastAsia="zh-TW"/>
        </w:rPr>
      </w:pPr>
      <w:r w:rsidRPr="00085E66">
        <w:rPr>
          <w:rFonts w:ascii="ＭＳ 明朝" w:hAnsi="ＭＳ 明朝" w:hint="eastAsia"/>
          <w:sz w:val="21"/>
          <w:szCs w:val="21"/>
          <w:lang w:eastAsia="zh-TW"/>
        </w:rPr>
        <w:t xml:space="preserve">　　公立小松大学研究倫理審査委員会委員長　様</w:t>
      </w:r>
    </w:p>
    <w:p w14:paraId="39A6CA24" w14:textId="77777777" w:rsidR="00025ADB" w:rsidRPr="00085E66" w:rsidRDefault="00025ADB" w:rsidP="009446DA">
      <w:pPr>
        <w:snapToGrid w:val="0"/>
        <w:spacing w:line="200" w:lineRule="exact"/>
        <w:ind w:left="380" w:rightChars="53" w:right="106" w:hangingChars="200" w:hanging="380"/>
        <w:rPr>
          <w:rFonts w:ascii="ＭＳ 明朝" w:hAnsi="ＭＳ 明朝"/>
          <w:sz w:val="21"/>
          <w:szCs w:val="21"/>
          <w:lang w:eastAsia="zh-TW"/>
        </w:rPr>
      </w:pPr>
    </w:p>
    <w:p w14:paraId="40B124D9" w14:textId="21DE4110" w:rsidR="00025ADB" w:rsidRPr="00085E66" w:rsidRDefault="00025ADB" w:rsidP="00897802">
      <w:pPr>
        <w:snapToGrid w:val="0"/>
        <w:spacing w:line="240" w:lineRule="atLeast"/>
        <w:ind w:left="380" w:rightChars="53" w:right="106" w:hangingChars="200" w:hanging="380"/>
        <w:rPr>
          <w:rFonts w:ascii="ＭＳ 明朝" w:hAnsi="ＭＳ 明朝"/>
          <w:sz w:val="21"/>
          <w:szCs w:val="21"/>
          <w:lang w:eastAsia="zh-TW"/>
        </w:rPr>
      </w:pPr>
      <w:r w:rsidRPr="00085E66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</w:t>
      </w:r>
      <w:r w:rsidRPr="006843F6">
        <w:rPr>
          <w:rFonts w:ascii="ＭＳ 明朝" w:hAnsi="ＭＳ 明朝" w:hint="eastAsia"/>
          <w:sz w:val="21"/>
          <w:szCs w:val="21"/>
          <w:u w:val="single"/>
          <w:lang w:eastAsia="zh-TW"/>
        </w:rPr>
        <w:t>研究責任者</w:t>
      </w:r>
      <w:r w:rsidRPr="00085E66">
        <w:rPr>
          <w:rFonts w:ascii="ＭＳ 明朝" w:hAnsi="ＭＳ 明朝" w:hint="eastAsia"/>
          <w:sz w:val="21"/>
          <w:szCs w:val="21"/>
          <w:lang w:eastAsia="zh-TW"/>
        </w:rPr>
        <w:t xml:space="preserve">　（研究機関名）</w:t>
      </w:r>
      <w:r w:rsidRPr="00085E66">
        <w:rPr>
          <w:rFonts w:ascii="ＭＳ 明朝" w:hAnsi="ＭＳ 明朝" w:hint="eastAsia"/>
          <w:sz w:val="21"/>
          <w:szCs w:val="21"/>
          <w:u w:val="dotted"/>
          <w:lang w:eastAsia="zh-TW"/>
        </w:rPr>
        <w:t xml:space="preserve">　　　　　　　　　　　　　　</w:t>
      </w:r>
    </w:p>
    <w:p w14:paraId="59B3CD31" w14:textId="062ED75A" w:rsidR="00025ADB" w:rsidRPr="00085E66" w:rsidRDefault="00025ADB" w:rsidP="00897802">
      <w:pPr>
        <w:snapToGrid w:val="0"/>
        <w:spacing w:line="240" w:lineRule="atLeast"/>
        <w:ind w:left="380" w:rightChars="53" w:right="106" w:hangingChars="200" w:hanging="380"/>
        <w:rPr>
          <w:rFonts w:ascii="ＭＳ 明朝" w:hAnsi="ＭＳ 明朝"/>
          <w:sz w:val="21"/>
          <w:szCs w:val="21"/>
          <w:lang w:eastAsia="zh-TW"/>
        </w:rPr>
      </w:pPr>
      <w:r w:rsidRPr="00085E66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　　　　（所　属　名）</w:t>
      </w:r>
      <w:r w:rsidRPr="00085E66">
        <w:rPr>
          <w:rFonts w:ascii="ＭＳ 明朝" w:hAnsi="ＭＳ 明朝" w:hint="eastAsia"/>
          <w:sz w:val="21"/>
          <w:szCs w:val="21"/>
          <w:u w:val="dotted"/>
          <w:lang w:eastAsia="zh-TW"/>
        </w:rPr>
        <w:t xml:space="preserve">　　　　　　　　　　　　　</w:t>
      </w:r>
    </w:p>
    <w:p w14:paraId="0C512F83" w14:textId="1261E597" w:rsidR="00025ADB" w:rsidRPr="009446DA" w:rsidRDefault="00025ADB" w:rsidP="00897802">
      <w:pPr>
        <w:snapToGrid w:val="0"/>
        <w:spacing w:line="240" w:lineRule="atLeas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  <w:r w:rsidRPr="00085E66">
        <w:rPr>
          <w:rFonts w:ascii="ＭＳ 明朝" w:hAnsi="ＭＳ 明朝" w:hint="eastAsia"/>
          <w:sz w:val="21"/>
          <w:szCs w:val="21"/>
          <w:lang w:eastAsia="zh-TW"/>
        </w:rPr>
        <w:t xml:space="preserve">　　　</w:t>
      </w:r>
      <w:r w:rsidRPr="009446DA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　</w:t>
      </w:r>
      <w:r w:rsidRPr="009446DA">
        <w:rPr>
          <w:rFonts w:ascii="ＭＳ 明朝" w:hAnsi="ＭＳ 明朝" w:hint="eastAsia"/>
          <w:sz w:val="21"/>
          <w:szCs w:val="21"/>
        </w:rPr>
        <w:t>（氏名・職名）</w:t>
      </w:r>
      <w:r w:rsidRPr="009446DA">
        <w:rPr>
          <w:rFonts w:ascii="ＭＳ 明朝" w:hAnsi="ＭＳ 明朝" w:hint="eastAsia"/>
          <w:sz w:val="21"/>
          <w:szCs w:val="21"/>
          <w:u w:val="dotted"/>
        </w:rPr>
        <w:t xml:space="preserve">　　　　　　　　　　　　　</w:t>
      </w:r>
    </w:p>
    <w:p w14:paraId="25BA9C99" w14:textId="77777777" w:rsidR="00025ADB" w:rsidRPr="009446DA" w:rsidRDefault="00025ADB" w:rsidP="009446DA">
      <w:pPr>
        <w:snapToGrid w:val="0"/>
        <w:spacing w:line="200" w:lineRule="exac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705"/>
      </w:tblGrid>
      <w:tr w:rsidR="00025ADB" w:rsidRPr="009446DA" w14:paraId="066EC9F9" w14:textId="77777777" w:rsidTr="009446DA">
        <w:trPr>
          <w:trHeight w:hRule="exact" w:val="397"/>
        </w:trPr>
        <w:tc>
          <w:tcPr>
            <w:tcW w:w="1701" w:type="dxa"/>
            <w:vAlign w:val="center"/>
          </w:tcPr>
          <w:p w14:paraId="1AD29700" w14:textId="47A25071" w:rsidR="00025ADB" w:rsidRPr="009446DA" w:rsidRDefault="00025ADB" w:rsidP="00025ADB">
            <w:pPr>
              <w:snapToGrid w:val="0"/>
              <w:spacing w:line="240" w:lineRule="atLeast"/>
              <w:ind w:rightChars="53" w:right="10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研究課題名</w:t>
            </w:r>
          </w:p>
        </w:tc>
        <w:tc>
          <w:tcPr>
            <w:tcW w:w="7705" w:type="dxa"/>
            <w:vAlign w:val="center"/>
          </w:tcPr>
          <w:p w14:paraId="1BF7A482" w14:textId="77777777" w:rsidR="00025ADB" w:rsidRPr="009446DA" w:rsidRDefault="00025ADB" w:rsidP="00897802">
            <w:pPr>
              <w:snapToGrid w:val="0"/>
              <w:spacing w:line="240" w:lineRule="atLeas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E30390E" w14:textId="041962F8" w:rsidR="00897802" w:rsidRPr="009446DA" w:rsidRDefault="00025ADB" w:rsidP="009446DA">
      <w:pPr>
        <w:snapToGrid w:val="0"/>
        <w:spacing w:beforeLines="20" w:before="93" w:afterLines="20" w:after="93" w:line="240" w:lineRule="exac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  <w:r w:rsidRPr="009446DA">
        <w:rPr>
          <w:rFonts w:ascii="ＭＳ 明朝" w:hAnsi="ＭＳ 明朝" w:hint="eastAsia"/>
          <w:sz w:val="21"/>
          <w:szCs w:val="21"/>
        </w:rPr>
        <w:t>以下の要件事項を確認しました。</w:t>
      </w:r>
    </w:p>
    <w:p w14:paraId="2C8FAFE5" w14:textId="1FBC92A9" w:rsidR="00897802" w:rsidRPr="009446DA" w:rsidRDefault="00897802" w:rsidP="00897802">
      <w:pPr>
        <w:snapToGrid w:val="0"/>
        <w:spacing w:line="240" w:lineRule="atLeast"/>
        <w:rPr>
          <w:rFonts w:ascii="ＭＳ 明朝" w:hAnsi="ＭＳ 明朝"/>
          <w:sz w:val="21"/>
          <w:szCs w:val="21"/>
        </w:rPr>
      </w:pPr>
      <w:r w:rsidRPr="009446DA">
        <w:rPr>
          <w:rFonts w:ascii="ＭＳ 明朝" w:hAnsi="ＭＳ 明朝" w:hint="eastAsia"/>
          <w:sz w:val="21"/>
          <w:szCs w:val="21"/>
        </w:rPr>
        <w:t>（１）研究実施機関に関する確認事項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9869F4" w:rsidRPr="009446DA" w14:paraId="7E86247E" w14:textId="77777777" w:rsidTr="009446DA">
        <w:trPr>
          <w:trHeight w:hRule="exact" w:val="312"/>
        </w:trPr>
        <w:tc>
          <w:tcPr>
            <w:tcW w:w="3964" w:type="dxa"/>
            <w:vAlign w:val="center"/>
          </w:tcPr>
          <w:p w14:paraId="200BC7B9" w14:textId="2841931D" w:rsidR="009869F4" w:rsidRPr="009446DA" w:rsidRDefault="009869F4" w:rsidP="00897802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要　件</w:t>
            </w:r>
          </w:p>
        </w:tc>
        <w:tc>
          <w:tcPr>
            <w:tcW w:w="5387" w:type="dxa"/>
            <w:vAlign w:val="center"/>
          </w:tcPr>
          <w:p w14:paraId="7EF9B788" w14:textId="431F779C" w:rsidR="009869F4" w:rsidRPr="009446DA" w:rsidRDefault="009869F4" w:rsidP="00897802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確認</w:t>
            </w:r>
            <w:r w:rsidR="002651DE">
              <w:rPr>
                <w:rFonts w:ascii="ＭＳ 明朝" w:hAnsi="ＭＳ 明朝" w:hint="eastAsia"/>
                <w:sz w:val="21"/>
                <w:szCs w:val="21"/>
              </w:rPr>
              <w:t>事項</w:t>
            </w:r>
          </w:p>
        </w:tc>
      </w:tr>
      <w:tr w:rsidR="009869F4" w:rsidRPr="009446DA" w14:paraId="3FC55BC1" w14:textId="77777777" w:rsidTr="009446DA">
        <w:trPr>
          <w:trHeight w:hRule="exact" w:val="1247"/>
        </w:trPr>
        <w:tc>
          <w:tcPr>
            <w:tcW w:w="3964" w:type="dxa"/>
            <w:vAlign w:val="center"/>
          </w:tcPr>
          <w:p w14:paraId="241C5DA6" w14:textId="77777777" w:rsidR="009869F4" w:rsidRPr="009446DA" w:rsidRDefault="009869F4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①研究機関の長の責務</w:t>
            </w:r>
          </w:p>
          <w:p w14:paraId="69510B76" w14:textId="753B5A2A" w:rsidR="009869F4" w:rsidRPr="009446DA" w:rsidRDefault="009869F4" w:rsidP="00EA5FFE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9446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9446DA">
              <w:rPr>
                <w:rFonts w:ascii="ＭＳ 明朝" w:hAnsi="ＭＳ 明朝" w:hint="eastAsia"/>
                <w:sz w:val="20"/>
                <w:szCs w:val="20"/>
              </w:rPr>
              <w:t>研究に関する総括的な監督</w:t>
            </w:r>
          </w:p>
          <w:p w14:paraId="38D0F52F" w14:textId="4B3553C1" w:rsidR="009869F4" w:rsidRPr="009446DA" w:rsidRDefault="009869F4" w:rsidP="00EA5FFE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9446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9446DA">
              <w:rPr>
                <w:rFonts w:ascii="ＭＳ 明朝" w:hAnsi="ＭＳ 明朝" w:hint="eastAsia"/>
                <w:w w:val="97"/>
                <w:sz w:val="20"/>
                <w:szCs w:val="20"/>
              </w:rPr>
              <w:t>研究の実施のための体制･規程の整備等</w:t>
            </w:r>
          </w:p>
          <w:p w14:paraId="0864C947" w14:textId="410AA569" w:rsidR="009869F4" w:rsidRPr="009446DA" w:rsidRDefault="009869F4" w:rsidP="00EA5FFE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9446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9446DA">
              <w:rPr>
                <w:rFonts w:ascii="ＭＳ 明朝" w:hAnsi="ＭＳ 明朝" w:hint="eastAsia"/>
                <w:sz w:val="20"/>
                <w:szCs w:val="20"/>
              </w:rPr>
              <w:t>研究の許可等</w:t>
            </w:r>
          </w:p>
          <w:p w14:paraId="7B32E99C" w14:textId="26611435" w:rsidR="009869F4" w:rsidRPr="009446DA" w:rsidRDefault="009869F4" w:rsidP="00EA5FFE">
            <w:pPr>
              <w:snapToGrid w:val="0"/>
              <w:spacing w:line="22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9446DA">
              <w:rPr>
                <w:rFonts w:ascii="ＭＳ 明朝" w:hAnsi="ＭＳ 明朝" w:hint="eastAsia"/>
                <w:sz w:val="20"/>
                <w:szCs w:val="20"/>
              </w:rPr>
              <w:t>大臣への報告</w:t>
            </w:r>
          </w:p>
        </w:tc>
        <w:tc>
          <w:tcPr>
            <w:tcW w:w="5387" w:type="dxa"/>
            <w:vAlign w:val="center"/>
          </w:tcPr>
          <w:p w14:paraId="436C5466" w14:textId="77777777" w:rsidR="009446DA" w:rsidRDefault="009869F4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□人を対象とする生命科学・医学系研究に関する倫理指針</w:t>
            </w:r>
          </w:p>
          <w:p w14:paraId="22A5DACB" w14:textId="77777777" w:rsidR="009446DA" w:rsidRDefault="009446DA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5270" w:rsidRPr="009446DA">
              <w:rPr>
                <w:rFonts w:ascii="ＭＳ 明朝" w:hAnsi="ＭＳ 明朝" w:hint="eastAsia"/>
                <w:sz w:val="21"/>
                <w:szCs w:val="21"/>
              </w:rPr>
              <w:t>（以下「指針」という。）</w:t>
            </w:r>
            <w:r w:rsidR="009869F4" w:rsidRPr="009446DA">
              <w:rPr>
                <w:rFonts w:ascii="ＭＳ 明朝" w:hAnsi="ＭＳ 明朝" w:hint="eastAsia"/>
                <w:sz w:val="21"/>
                <w:szCs w:val="21"/>
              </w:rPr>
              <w:t>を遵守して研究を実施できる</w:t>
            </w:r>
          </w:p>
          <w:p w14:paraId="6B38FEFA" w14:textId="4FC771E4" w:rsidR="009869F4" w:rsidRPr="009446DA" w:rsidRDefault="009446DA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869F4" w:rsidRPr="009446DA">
              <w:rPr>
                <w:rFonts w:ascii="ＭＳ 明朝" w:hAnsi="ＭＳ 明朝" w:hint="eastAsia"/>
                <w:sz w:val="21"/>
                <w:szCs w:val="21"/>
              </w:rPr>
              <w:t>体制がある</w:t>
            </w:r>
          </w:p>
        </w:tc>
      </w:tr>
      <w:tr w:rsidR="009869F4" w:rsidRPr="009446DA" w14:paraId="1A1CA730" w14:textId="77777777" w:rsidTr="009446DA">
        <w:trPr>
          <w:trHeight w:hRule="exact" w:val="1134"/>
        </w:trPr>
        <w:tc>
          <w:tcPr>
            <w:tcW w:w="3964" w:type="dxa"/>
            <w:vAlign w:val="center"/>
          </w:tcPr>
          <w:p w14:paraId="4CD15016" w14:textId="77777777" w:rsidR="009869F4" w:rsidRPr="009446DA" w:rsidRDefault="009869F4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②手順書の整備</w:t>
            </w:r>
          </w:p>
          <w:p w14:paraId="115DD016" w14:textId="689B4C35" w:rsidR="009869F4" w:rsidRPr="009446DA" w:rsidRDefault="009869F4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27EE0">
              <w:rPr>
                <w:rFonts w:ascii="ＭＳ 明朝" w:hAnsi="ＭＳ 明朝" w:hint="eastAsia"/>
                <w:sz w:val="20"/>
                <w:szCs w:val="20"/>
              </w:rPr>
              <w:t>右記</w:t>
            </w:r>
            <w:r w:rsidRPr="009446DA">
              <w:rPr>
                <w:rFonts w:ascii="ＭＳ 明朝" w:hAnsi="ＭＳ 明朝" w:hint="eastAsia"/>
                <w:sz w:val="20"/>
                <w:szCs w:val="20"/>
              </w:rPr>
              <w:t>の手順書を整備している</w:t>
            </w:r>
          </w:p>
        </w:tc>
        <w:tc>
          <w:tcPr>
            <w:tcW w:w="5387" w:type="dxa"/>
            <w:vAlign w:val="center"/>
          </w:tcPr>
          <w:p w14:paraId="32D0B6B5" w14:textId="52085A06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□研究の実施に関する手順書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0BFE0E88" w14:textId="25727804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□試料・情報の保存に関する手順書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2EF449B0" w14:textId="3372F125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□安全性情報・有害事象に関する手順書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57048EB8" w14:textId="5B99DB0D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□個人情報の管理に関する手順書</w:t>
            </w:r>
          </w:p>
        </w:tc>
      </w:tr>
      <w:tr w:rsidR="009869F4" w:rsidRPr="009446DA" w14:paraId="62B40A6B" w14:textId="77777777" w:rsidTr="009446DA">
        <w:trPr>
          <w:trHeight w:hRule="exact" w:val="624"/>
        </w:trPr>
        <w:tc>
          <w:tcPr>
            <w:tcW w:w="3964" w:type="dxa"/>
            <w:vAlign w:val="center"/>
          </w:tcPr>
          <w:p w14:paraId="594A5A1D" w14:textId="77777777" w:rsidR="009446DA" w:rsidRDefault="009869F4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③機関外の倫理審査委員会に審査依頼可能</w:t>
            </w:r>
          </w:p>
          <w:p w14:paraId="22181574" w14:textId="146FF5FC" w:rsidR="009869F4" w:rsidRPr="009446DA" w:rsidRDefault="009446DA" w:rsidP="000F3EC1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869F4" w:rsidRPr="009446DA">
              <w:rPr>
                <w:rFonts w:ascii="ＭＳ 明朝" w:hAnsi="ＭＳ 明朝" w:hint="eastAsia"/>
                <w:sz w:val="21"/>
                <w:szCs w:val="21"/>
              </w:rPr>
              <w:t>と規定した文書</w:t>
            </w:r>
          </w:p>
        </w:tc>
        <w:tc>
          <w:tcPr>
            <w:tcW w:w="5387" w:type="dxa"/>
            <w:vAlign w:val="center"/>
          </w:tcPr>
          <w:p w14:paraId="3D9BCBA7" w14:textId="38756DEB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□あり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  <w:t>（文書名：　　　　　　　　　　　）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10FBC1EF" w14:textId="0C06B54E" w:rsidR="009869F4" w:rsidRPr="009446DA" w:rsidRDefault="009869F4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□文書はないが、研究機関の長は了承している</w:t>
            </w:r>
          </w:p>
        </w:tc>
      </w:tr>
      <w:tr w:rsidR="006D5270" w:rsidRPr="009446DA" w14:paraId="6FFF0A34" w14:textId="77777777" w:rsidTr="009446DA">
        <w:trPr>
          <w:trHeight w:hRule="exact" w:val="312"/>
        </w:trPr>
        <w:tc>
          <w:tcPr>
            <w:tcW w:w="3964" w:type="dxa"/>
            <w:vAlign w:val="center"/>
          </w:tcPr>
          <w:p w14:paraId="58C10977" w14:textId="1AF34FBB" w:rsidR="006D5270" w:rsidRPr="009446DA" w:rsidRDefault="006D5270" w:rsidP="006D5270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④追加要件（必要に応じ事項を追記）</w:t>
            </w:r>
          </w:p>
        </w:tc>
        <w:tc>
          <w:tcPr>
            <w:tcW w:w="5387" w:type="dxa"/>
            <w:vAlign w:val="center"/>
          </w:tcPr>
          <w:p w14:paraId="00950575" w14:textId="77777777" w:rsidR="006D5270" w:rsidRPr="009446DA" w:rsidRDefault="006D5270" w:rsidP="006D5270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3EC3D7D" w14:textId="5F6B9C1E" w:rsidR="00897802" w:rsidRPr="009446DA" w:rsidRDefault="00897802" w:rsidP="000F3EC1">
      <w:pPr>
        <w:snapToGrid w:val="0"/>
        <w:spacing w:before="120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  <w:r w:rsidRPr="009446DA">
        <w:rPr>
          <w:rFonts w:ascii="ＭＳ 明朝" w:hAnsi="ＭＳ 明朝" w:hint="eastAsia"/>
          <w:sz w:val="21"/>
          <w:szCs w:val="21"/>
        </w:rPr>
        <w:t>（２）当該研究の実施体制に関する確認事項</w:t>
      </w:r>
      <w:r w:rsidRPr="009446DA">
        <w:rPr>
          <w:rFonts w:ascii="ＭＳ 明朝" w:hAnsi="ＭＳ 明朝" w:hint="eastAsia"/>
          <w:sz w:val="21"/>
          <w:szCs w:val="21"/>
        </w:rPr>
        <w:tab/>
      </w:r>
      <w:r w:rsidRPr="009446DA">
        <w:rPr>
          <w:rFonts w:ascii="ＭＳ 明朝" w:hAnsi="ＭＳ 明朝" w:hint="eastAsia"/>
          <w:sz w:val="21"/>
          <w:szCs w:val="21"/>
        </w:rPr>
        <w:tab/>
      </w:r>
      <w:r w:rsidRPr="009446DA">
        <w:rPr>
          <w:rFonts w:ascii="ＭＳ 明朝" w:hAnsi="ＭＳ 明朝" w:hint="eastAsia"/>
          <w:sz w:val="21"/>
          <w:szCs w:val="21"/>
        </w:rPr>
        <w:tab/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6D5270" w:rsidRPr="009446DA" w14:paraId="2B4D4FBA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7FA9CBFF" w14:textId="7D1862CC" w:rsidR="006D5270" w:rsidRPr="009446DA" w:rsidRDefault="006D5270" w:rsidP="000F3EC1">
            <w:pPr>
              <w:snapToGrid w:val="0"/>
              <w:spacing w:line="240" w:lineRule="exact"/>
              <w:ind w:rightChars="53" w:right="10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要　件</w:t>
            </w:r>
          </w:p>
        </w:tc>
        <w:tc>
          <w:tcPr>
            <w:tcW w:w="5387" w:type="dxa"/>
            <w:vAlign w:val="center"/>
          </w:tcPr>
          <w:p w14:paraId="3003FDDC" w14:textId="65DD58E5" w:rsidR="006D5270" w:rsidRPr="009446DA" w:rsidRDefault="006D5270" w:rsidP="000F3EC1">
            <w:pPr>
              <w:snapToGrid w:val="0"/>
              <w:spacing w:line="240" w:lineRule="exact"/>
              <w:ind w:rightChars="53" w:right="10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確認</w:t>
            </w:r>
            <w:r w:rsidR="002651DE">
              <w:rPr>
                <w:rFonts w:ascii="ＭＳ 明朝" w:hAnsi="ＭＳ 明朝" w:hint="eastAsia"/>
                <w:sz w:val="21"/>
                <w:szCs w:val="21"/>
              </w:rPr>
              <w:t>事項</w:t>
            </w:r>
          </w:p>
        </w:tc>
      </w:tr>
      <w:tr w:rsidR="006D5270" w:rsidRPr="009446DA" w14:paraId="23209095" w14:textId="77777777" w:rsidTr="009446DA">
        <w:trPr>
          <w:trHeight w:hRule="exact" w:val="624"/>
        </w:trPr>
        <w:tc>
          <w:tcPr>
            <w:tcW w:w="3969" w:type="dxa"/>
            <w:vAlign w:val="center"/>
          </w:tcPr>
          <w:p w14:paraId="4FF85A47" w14:textId="65319FB9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①当該研究機関概要</w:t>
            </w:r>
          </w:p>
        </w:tc>
        <w:tc>
          <w:tcPr>
            <w:tcW w:w="5387" w:type="dxa"/>
            <w:vAlign w:val="center"/>
          </w:tcPr>
          <w:p w14:paraId="5EF97354" w14:textId="79C1095B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□Webサイトがある（URL：　　　　　　　　　　　　　　　）</w:t>
            </w:r>
          </w:p>
          <w:p w14:paraId="05AC291E" w14:textId="7D90CFC2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□Webサイトがない（パンフレットを添付）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</w:tc>
      </w:tr>
      <w:tr w:rsidR="006D5270" w:rsidRPr="009446DA" w14:paraId="237401A1" w14:textId="77777777" w:rsidTr="009446DA">
        <w:trPr>
          <w:trHeight w:hRule="exact" w:val="851"/>
        </w:trPr>
        <w:tc>
          <w:tcPr>
            <w:tcW w:w="3969" w:type="dxa"/>
            <w:vAlign w:val="center"/>
          </w:tcPr>
          <w:p w14:paraId="33577820" w14:textId="42ACCF15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②研究情報・試料の保管管理体制</w:t>
            </w:r>
          </w:p>
        </w:tc>
        <w:tc>
          <w:tcPr>
            <w:tcW w:w="5387" w:type="dxa"/>
            <w:vAlign w:val="center"/>
          </w:tcPr>
          <w:p w14:paraId="5CBA4AFD" w14:textId="59C832A0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保管責任者：□研究責任者　　□その他（　</w:t>
            </w:r>
            <w:r w:rsidR="006843F6" w:rsidRPr="009446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  <w:p w14:paraId="71DBB39C" w14:textId="6FCD1BFE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  <w:lang w:eastAsia="zh-TW"/>
              </w:rPr>
              <w:t>保管場所：（　　　　　　　　　　　　　　　　　）</w:t>
            </w:r>
            <w:r w:rsidRPr="009446DA">
              <w:rPr>
                <w:rFonts w:ascii="ＭＳ 明朝" w:hAnsi="ＭＳ 明朝" w:hint="eastAsia"/>
                <w:sz w:val="21"/>
                <w:szCs w:val="21"/>
                <w:lang w:eastAsia="zh-TW"/>
              </w:rPr>
              <w:tab/>
            </w:r>
          </w:p>
          <w:p w14:paraId="3DA82EDA" w14:textId="605C93E0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  <w:lang w:eastAsia="zh-TW"/>
              </w:rPr>
              <w:t>備考：（　　　　　　　　　　　　　　　　　　　）</w:t>
            </w:r>
          </w:p>
        </w:tc>
      </w:tr>
      <w:tr w:rsidR="006D5270" w:rsidRPr="009446DA" w14:paraId="6BCEFB27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346F4F89" w14:textId="7AA72B70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③個人情報保護</w:t>
            </w:r>
          </w:p>
        </w:tc>
        <w:tc>
          <w:tcPr>
            <w:tcW w:w="5387" w:type="dxa"/>
            <w:vAlign w:val="center"/>
          </w:tcPr>
          <w:p w14:paraId="2D4B10A4" w14:textId="57038A9D" w:rsidR="006D5270" w:rsidRPr="009446DA" w:rsidRDefault="006D5270" w:rsidP="006D5270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□指針を遵守して実施できる</w:t>
            </w:r>
          </w:p>
        </w:tc>
      </w:tr>
      <w:tr w:rsidR="006D5270" w:rsidRPr="009446DA" w14:paraId="0C24ADE3" w14:textId="77777777" w:rsidTr="009446DA">
        <w:trPr>
          <w:trHeight w:hRule="exact" w:val="1021"/>
        </w:trPr>
        <w:tc>
          <w:tcPr>
            <w:tcW w:w="3969" w:type="dxa"/>
            <w:vAlign w:val="center"/>
          </w:tcPr>
          <w:p w14:paraId="2B07F710" w14:textId="77777777" w:rsidR="006843F6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④以下における原資料等全ての医学系研</w:t>
            </w:r>
          </w:p>
          <w:p w14:paraId="16788312" w14:textId="6B9DE705" w:rsidR="006D5270" w:rsidRPr="009446DA" w:rsidRDefault="006843F6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5270" w:rsidRPr="009446DA">
              <w:rPr>
                <w:rFonts w:ascii="ＭＳ 明朝" w:hAnsi="ＭＳ 明朝" w:hint="eastAsia"/>
                <w:sz w:val="21"/>
                <w:szCs w:val="21"/>
              </w:rPr>
              <w:t>究関連記録の直接閲覧の受け入れ</w:t>
            </w:r>
          </w:p>
          <w:p w14:paraId="0F50ABAC" w14:textId="05F5882B" w:rsidR="006D5270" w:rsidRPr="009446DA" w:rsidRDefault="009446DA" w:rsidP="000F3EC1">
            <w:pPr>
              <w:snapToGrid w:val="0"/>
              <w:spacing w:line="240" w:lineRule="exact"/>
              <w:ind w:left="360" w:rightChars="53" w:right="106" w:hangingChars="200" w:hanging="3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6D5270" w:rsidRPr="009446DA">
              <w:rPr>
                <w:rFonts w:ascii="ＭＳ 明朝" w:hAnsi="ＭＳ 明朝" w:hint="eastAsia"/>
                <w:sz w:val="20"/>
                <w:szCs w:val="20"/>
              </w:rPr>
              <w:t>モニタリング、監査（実施する場合）</w:t>
            </w:r>
          </w:p>
          <w:p w14:paraId="3CE48179" w14:textId="37759B42" w:rsidR="006D5270" w:rsidRPr="009446DA" w:rsidRDefault="009446DA" w:rsidP="000F3EC1">
            <w:pPr>
              <w:snapToGrid w:val="0"/>
              <w:spacing w:line="240" w:lineRule="exact"/>
              <w:ind w:left="360" w:rightChars="53" w:right="106" w:hangingChars="200" w:hanging="36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843F6" w:rsidRPr="009446DA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6D5270" w:rsidRPr="009446DA">
              <w:rPr>
                <w:rFonts w:ascii="ＭＳ 明朝" w:hAnsi="ＭＳ 明朝" w:hint="eastAsia"/>
                <w:sz w:val="20"/>
                <w:szCs w:val="20"/>
              </w:rPr>
              <w:t>倫理審査委員会の調査、規制当局の調査</w:t>
            </w:r>
          </w:p>
        </w:tc>
        <w:tc>
          <w:tcPr>
            <w:tcW w:w="5387" w:type="dxa"/>
            <w:vAlign w:val="center"/>
          </w:tcPr>
          <w:p w14:paraId="2547CD42" w14:textId="23B48C3A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□直接閲覧の受け入れ可能である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</w:tc>
      </w:tr>
      <w:tr w:rsidR="006D5270" w:rsidRPr="009446DA" w14:paraId="08982518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625E693C" w14:textId="5219F3DA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⑤当該研究への企業等の資金提供</w:t>
            </w:r>
          </w:p>
        </w:tc>
        <w:tc>
          <w:tcPr>
            <w:tcW w:w="5387" w:type="dxa"/>
            <w:vAlign w:val="center"/>
          </w:tcPr>
          <w:p w14:paraId="5AF7FD29" w14:textId="67A083BC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□資金提供はあるが適切に管理している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  <w:t xml:space="preserve">　□なし</w:t>
            </w:r>
          </w:p>
        </w:tc>
      </w:tr>
      <w:tr w:rsidR="006D5270" w:rsidRPr="009446DA" w14:paraId="78A49E77" w14:textId="77777777" w:rsidTr="009446DA">
        <w:trPr>
          <w:trHeight w:hRule="exact" w:val="624"/>
        </w:trPr>
        <w:tc>
          <w:tcPr>
            <w:tcW w:w="3969" w:type="dxa"/>
            <w:vAlign w:val="center"/>
          </w:tcPr>
          <w:p w14:paraId="76F8EE2E" w14:textId="4CE57901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⑥当該研究における事務連絡窓口</w:t>
            </w:r>
          </w:p>
        </w:tc>
        <w:tc>
          <w:tcPr>
            <w:tcW w:w="5387" w:type="dxa"/>
            <w:vAlign w:val="center"/>
          </w:tcPr>
          <w:p w14:paraId="2D7E1EDD" w14:textId="7D0E44D2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担当所属・氏名：　　　　　　　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46D65153" w14:textId="07B7E459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メールアドレス：　　　　　　　　　</w:t>
            </w:r>
          </w:p>
        </w:tc>
      </w:tr>
      <w:tr w:rsidR="006D5270" w:rsidRPr="009446DA" w14:paraId="6E826177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7247B2CC" w14:textId="05C4016A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⑦追加要件（必要に応じ事項を追記）</w:t>
            </w:r>
          </w:p>
        </w:tc>
        <w:tc>
          <w:tcPr>
            <w:tcW w:w="5387" w:type="dxa"/>
            <w:vAlign w:val="center"/>
          </w:tcPr>
          <w:p w14:paraId="43A3344C" w14:textId="77777777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ADCD994" w14:textId="77777777" w:rsidR="00897802" w:rsidRPr="009446DA" w:rsidRDefault="00897802" w:rsidP="00830BBF">
      <w:pPr>
        <w:snapToGrid w:val="0"/>
        <w:spacing w:beforeLines="30" w:before="139" w:line="240" w:lineRule="atLeas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  <w:r w:rsidRPr="009446DA">
        <w:rPr>
          <w:rFonts w:ascii="ＭＳ 明朝" w:hAnsi="ＭＳ 明朝" w:hint="eastAsia"/>
          <w:sz w:val="21"/>
          <w:szCs w:val="21"/>
        </w:rPr>
        <w:t>（３）研究責任者の要件に関する確認事項</w:t>
      </w:r>
      <w:r w:rsidRPr="009446DA">
        <w:rPr>
          <w:rFonts w:ascii="ＭＳ 明朝" w:hAnsi="ＭＳ 明朝" w:hint="eastAsia"/>
          <w:sz w:val="21"/>
          <w:szCs w:val="21"/>
        </w:rPr>
        <w:tab/>
      </w:r>
      <w:r w:rsidRPr="009446DA">
        <w:rPr>
          <w:rFonts w:ascii="ＭＳ 明朝" w:hAnsi="ＭＳ 明朝" w:hint="eastAsia"/>
          <w:sz w:val="21"/>
          <w:szCs w:val="21"/>
        </w:rPr>
        <w:tab/>
      </w:r>
      <w:r w:rsidRPr="009446DA">
        <w:rPr>
          <w:rFonts w:ascii="ＭＳ 明朝" w:hAnsi="ＭＳ 明朝" w:hint="eastAsia"/>
          <w:sz w:val="21"/>
          <w:szCs w:val="21"/>
        </w:rPr>
        <w:tab/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6D5270" w:rsidRPr="009446DA" w14:paraId="08F496BC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73FB2AB4" w14:textId="2525BEE3" w:rsidR="006D5270" w:rsidRPr="009446DA" w:rsidRDefault="006D5270" w:rsidP="0052341E">
            <w:pPr>
              <w:snapToGrid w:val="0"/>
              <w:spacing w:line="240" w:lineRule="exact"/>
              <w:ind w:rightChars="53" w:right="10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要　件</w:t>
            </w:r>
          </w:p>
        </w:tc>
        <w:tc>
          <w:tcPr>
            <w:tcW w:w="5387" w:type="dxa"/>
            <w:vAlign w:val="center"/>
          </w:tcPr>
          <w:p w14:paraId="05A2232C" w14:textId="167295F2" w:rsidR="006D5270" w:rsidRPr="009446DA" w:rsidRDefault="006D5270" w:rsidP="0052341E">
            <w:pPr>
              <w:snapToGrid w:val="0"/>
              <w:spacing w:line="240" w:lineRule="exact"/>
              <w:ind w:rightChars="53" w:right="10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確認</w:t>
            </w:r>
            <w:r w:rsidR="002651DE">
              <w:rPr>
                <w:rFonts w:ascii="ＭＳ 明朝" w:hAnsi="ＭＳ 明朝" w:hint="eastAsia"/>
                <w:sz w:val="21"/>
                <w:szCs w:val="21"/>
              </w:rPr>
              <w:t>事項</w:t>
            </w:r>
          </w:p>
        </w:tc>
      </w:tr>
      <w:tr w:rsidR="006D5270" w:rsidRPr="009446DA" w14:paraId="2B07EAA5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2A476D5C" w14:textId="3A845F67" w:rsidR="006D5270" w:rsidRPr="009446DA" w:rsidRDefault="006D5270" w:rsidP="0052341E">
            <w:pPr>
              <w:snapToGrid w:val="0"/>
              <w:spacing w:line="240" w:lineRule="exact"/>
              <w:ind w:rightChars="-54" w:right="-108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①研究の適正実施に必要な教育研修</w:t>
            </w:r>
          </w:p>
        </w:tc>
        <w:tc>
          <w:tcPr>
            <w:tcW w:w="5387" w:type="dxa"/>
            <w:vAlign w:val="center"/>
          </w:tcPr>
          <w:p w14:paraId="113B2BB4" w14:textId="48ACE223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□研究の適正実施に必要な教育研修を受けている</w:t>
            </w:r>
          </w:p>
        </w:tc>
      </w:tr>
      <w:tr w:rsidR="006D5270" w:rsidRPr="009446DA" w14:paraId="6D7778A7" w14:textId="77777777" w:rsidTr="009446DA">
        <w:tc>
          <w:tcPr>
            <w:tcW w:w="3969" w:type="dxa"/>
            <w:vAlign w:val="center"/>
          </w:tcPr>
          <w:p w14:paraId="69C18418" w14:textId="23EAD27E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②当該研究の利益相反関係の管理</w:t>
            </w:r>
          </w:p>
        </w:tc>
        <w:tc>
          <w:tcPr>
            <w:tcW w:w="5387" w:type="dxa"/>
            <w:vAlign w:val="center"/>
          </w:tcPr>
          <w:p w14:paraId="7B0D6AE9" w14:textId="77777777" w:rsidR="006D5270" w:rsidRPr="009446DA" w:rsidRDefault="006D5270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研究責任者の利益相反管理</w:t>
            </w:r>
          </w:p>
          <w:p w14:paraId="57688756" w14:textId="2B6C40CB" w:rsidR="006D5270" w:rsidRPr="009446DA" w:rsidRDefault="00085E66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5270" w:rsidRPr="009446DA">
              <w:rPr>
                <w:rFonts w:ascii="ＭＳ 明朝" w:hAnsi="ＭＳ 明朝" w:hint="eastAsia"/>
                <w:sz w:val="21"/>
                <w:szCs w:val="21"/>
              </w:rPr>
              <w:t>□指針を遵守して適切に対応している</w:t>
            </w:r>
          </w:p>
          <w:p w14:paraId="35B89E68" w14:textId="41C5AC1C" w:rsidR="006D5270" w:rsidRPr="009446DA" w:rsidRDefault="006D5270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研究者等の利益相反の管理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ab/>
            </w:r>
          </w:p>
          <w:p w14:paraId="06A1C0CB" w14:textId="72FE6AAF" w:rsidR="006D5270" w:rsidRPr="009446DA" w:rsidRDefault="00085E66" w:rsidP="000F3EC1">
            <w:pPr>
              <w:snapToGrid w:val="0"/>
              <w:spacing w:line="240" w:lineRule="exact"/>
              <w:ind w:left="380" w:rightChars="53" w:right="106" w:hangingChars="200" w:hanging="380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5270" w:rsidRPr="009446DA">
              <w:rPr>
                <w:rFonts w:ascii="ＭＳ 明朝" w:hAnsi="ＭＳ 明朝" w:hint="eastAsia"/>
                <w:sz w:val="21"/>
                <w:szCs w:val="21"/>
              </w:rPr>
              <w:t>□研究者等の利益相反関係を把握し、指針を遵守して適切に対応している</w:t>
            </w:r>
          </w:p>
          <w:p w14:paraId="3FF589D9" w14:textId="33C56C54" w:rsidR="006D5270" w:rsidRPr="009446DA" w:rsidRDefault="00085E66" w:rsidP="000F3EC1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5270" w:rsidRPr="009446DA">
              <w:rPr>
                <w:rFonts w:ascii="ＭＳ 明朝" w:hAnsi="ＭＳ 明朝" w:hint="eastAsia"/>
                <w:sz w:val="21"/>
                <w:szCs w:val="21"/>
              </w:rPr>
              <w:t>□該当しない</w:t>
            </w:r>
            <w:r w:rsidR="007D5A27" w:rsidRPr="009446D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2651DE">
              <w:rPr>
                <w:rFonts w:ascii="ＭＳ 明朝" w:hAnsi="ＭＳ 明朝" w:hint="eastAsia"/>
                <w:sz w:val="21"/>
                <w:szCs w:val="21"/>
              </w:rPr>
              <w:t>研究の</w:t>
            </w:r>
            <w:r w:rsidR="007D5A27" w:rsidRPr="009446DA">
              <w:rPr>
                <w:rFonts w:ascii="ＭＳ 明朝" w:hAnsi="ＭＳ 明朝" w:hint="eastAsia"/>
                <w:sz w:val="21"/>
                <w:szCs w:val="21"/>
              </w:rPr>
              <w:t>分担者</w:t>
            </w:r>
            <w:r w:rsidR="002651DE">
              <w:rPr>
                <w:rFonts w:ascii="ＭＳ 明朝" w:hAnsi="ＭＳ 明朝" w:hint="eastAsia"/>
                <w:sz w:val="21"/>
                <w:szCs w:val="21"/>
              </w:rPr>
              <w:t>なし</w:t>
            </w:r>
            <w:r w:rsidR="007D5A27" w:rsidRPr="009446DA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6D5270" w:rsidRPr="009446DA" w14:paraId="3C953102" w14:textId="77777777" w:rsidTr="009446DA">
        <w:trPr>
          <w:trHeight w:hRule="exact" w:val="312"/>
        </w:trPr>
        <w:tc>
          <w:tcPr>
            <w:tcW w:w="3969" w:type="dxa"/>
            <w:vAlign w:val="center"/>
          </w:tcPr>
          <w:p w14:paraId="77FD859C" w14:textId="6C4C0B58" w:rsidR="006D5270" w:rsidRPr="009446DA" w:rsidRDefault="006D5270" w:rsidP="0052341E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  <w:r w:rsidRPr="009446DA">
              <w:rPr>
                <w:rFonts w:ascii="ＭＳ 明朝" w:hAnsi="ＭＳ 明朝" w:hint="eastAsia"/>
                <w:sz w:val="21"/>
                <w:szCs w:val="21"/>
              </w:rPr>
              <w:t>③追加要件（必要</w:t>
            </w:r>
            <w:r w:rsidR="00085E66" w:rsidRPr="009446DA">
              <w:rPr>
                <w:rFonts w:ascii="ＭＳ 明朝" w:hAnsi="ＭＳ 明朝" w:hint="eastAsia"/>
                <w:sz w:val="21"/>
                <w:szCs w:val="21"/>
              </w:rPr>
              <w:t>に応じ事項を追記</w:t>
            </w:r>
            <w:r w:rsidRPr="009446DA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387" w:type="dxa"/>
            <w:vAlign w:val="center"/>
          </w:tcPr>
          <w:p w14:paraId="53FBA224" w14:textId="77777777" w:rsidR="006D5270" w:rsidRPr="009446DA" w:rsidRDefault="006D5270" w:rsidP="0052341E">
            <w:pPr>
              <w:snapToGrid w:val="0"/>
              <w:spacing w:line="240" w:lineRule="exact"/>
              <w:ind w:rightChars="53" w:right="10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00E65CC" w14:textId="7081CBE6" w:rsidR="00897802" w:rsidRPr="009446DA" w:rsidRDefault="00897802" w:rsidP="00085E66">
      <w:pPr>
        <w:snapToGrid w:val="0"/>
        <w:spacing w:line="40" w:lineRule="exac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</w:p>
    <w:p w14:paraId="7FB94716" w14:textId="5A37F3E4" w:rsidR="006843F6" w:rsidRPr="009446DA" w:rsidRDefault="006843F6" w:rsidP="006843F6">
      <w:pPr>
        <w:snapToGrid w:val="0"/>
        <w:spacing w:line="240" w:lineRule="exact"/>
        <w:ind w:left="380" w:rightChars="53" w:right="106" w:hangingChars="200" w:hanging="380"/>
        <w:rPr>
          <w:rFonts w:ascii="ＭＳ 明朝" w:hAnsi="ＭＳ 明朝"/>
          <w:sz w:val="21"/>
          <w:szCs w:val="21"/>
        </w:rPr>
      </w:pPr>
      <w:r w:rsidRPr="009446DA">
        <w:rPr>
          <w:rFonts w:ascii="ＭＳ 明朝" w:hAnsi="ＭＳ 明朝" w:hint="eastAsia"/>
          <w:sz w:val="21"/>
          <w:szCs w:val="21"/>
        </w:rPr>
        <w:t>※該当する□に☑チェックを入れてください。</w:t>
      </w:r>
    </w:p>
    <w:sectPr w:rsidR="006843F6" w:rsidRPr="009446DA" w:rsidSect="00085E66">
      <w:headerReference w:type="default" r:id="rId7"/>
      <w:pgSz w:w="11906" w:h="16838" w:code="9"/>
      <w:pgMar w:top="402" w:right="1134" w:bottom="295" w:left="1361" w:header="284" w:footer="720" w:gutter="0"/>
      <w:cols w:space="720"/>
      <w:noEndnote/>
      <w:docGrid w:type="linesAndChars" w:linePitch="46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43E7" w14:textId="77777777" w:rsidR="00476D20" w:rsidRDefault="00476D20" w:rsidP="007A0F3F">
      <w:r>
        <w:separator/>
      </w:r>
    </w:p>
  </w:endnote>
  <w:endnote w:type="continuationSeparator" w:id="0">
    <w:p w14:paraId="23E353B0" w14:textId="77777777" w:rsidR="00476D20" w:rsidRDefault="00476D20" w:rsidP="007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040C" w14:textId="77777777" w:rsidR="00476D20" w:rsidRDefault="00476D20" w:rsidP="007A0F3F">
      <w:r>
        <w:separator/>
      </w:r>
    </w:p>
  </w:footnote>
  <w:footnote w:type="continuationSeparator" w:id="0">
    <w:p w14:paraId="39804888" w14:textId="77777777" w:rsidR="00476D20" w:rsidRDefault="00476D20" w:rsidP="007A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115" w14:textId="0A3DED3A" w:rsidR="00781DC0" w:rsidRPr="00781DC0" w:rsidRDefault="00781DC0" w:rsidP="00781DC0">
    <w:pPr>
      <w:pStyle w:val="af"/>
      <w:jc w:val="right"/>
      <w:rPr>
        <w:rFonts w:ascii="UD デジタル 教科書体 NP-R" w:eastAsia="UD デジタル 教科書体 NP-R" w:hAnsi="ＭＳ ゴシック"/>
        <w:sz w:val="18"/>
        <w:szCs w:val="18"/>
      </w:rPr>
    </w:pPr>
    <w:r w:rsidRPr="00781DC0">
      <w:rPr>
        <w:rFonts w:ascii="UD デジタル 教科書体 NP-R" w:eastAsia="UD デジタル 教科書体 NP-R" w:hAnsi="ＭＳ ゴシック" w:hint="eastAsia"/>
        <w:sz w:val="18"/>
        <w:szCs w:val="18"/>
      </w:rPr>
      <w:t>ver_2026_06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0B8C59D6"/>
    <w:lvl w:ilvl="0" w:tplc="D480E8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78992137">
    <w:abstractNumId w:val="6"/>
  </w:num>
  <w:num w:numId="2" w16cid:durableId="1197041794">
    <w:abstractNumId w:val="3"/>
  </w:num>
  <w:num w:numId="3" w16cid:durableId="196432089">
    <w:abstractNumId w:val="2"/>
  </w:num>
  <w:num w:numId="4" w16cid:durableId="1608079837">
    <w:abstractNumId w:val="4"/>
  </w:num>
  <w:num w:numId="5" w16cid:durableId="1136725045">
    <w:abstractNumId w:val="7"/>
  </w:num>
  <w:num w:numId="6" w16cid:durableId="281616758">
    <w:abstractNumId w:val="0"/>
  </w:num>
  <w:num w:numId="7" w16cid:durableId="1396388693">
    <w:abstractNumId w:val="5"/>
  </w:num>
  <w:num w:numId="8" w16cid:durableId="161239121">
    <w:abstractNumId w:val="8"/>
  </w:num>
  <w:num w:numId="9" w16cid:durableId="9351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2714"/>
    <w:rsid w:val="00012E1C"/>
    <w:rsid w:val="00023D2D"/>
    <w:rsid w:val="00025ADB"/>
    <w:rsid w:val="00071AC3"/>
    <w:rsid w:val="00085E66"/>
    <w:rsid w:val="000A0498"/>
    <w:rsid w:val="000A109F"/>
    <w:rsid w:val="000C5F2C"/>
    <w:rsid w:val="000E41C0"/>
    <w:rsid w:val="000F3EC1"/>
    <w:rsid w:val="00102328"/>
    <w:rsid w:val="001343D3"/>
    <w:rsid w:val="0013580D"/>
    <w:rsid w:val="00140C8A"/>
    <w:rsid w:val="00152DFD"/>
    <w:rsid w:val="00157BE0"/>
    <w:rsid w:val="00170723"/>
    <w:rsid w:val="00171B50"/>
    <w:rsid w:val="001A1429"/>
    <w:rsid w:val="001B3710"/>
    <w:rsid w:val="001E152D"/>
    <w:rsid w:val="001F2FAA"/>
    <w:rsid w:val="001F4470"/>
    <w:rsid w:val="0021132E"/>
    <w:rsid w:val="00246825"/>
    <w:rsid w:val="00254E4C"/>
    <w:rsid w:val="002651DE"/>
    <w:rsid w:val="00274856"/>
    <w:rsid w:val="00283E9F"/>
    <w:rsid w:val="00293F6B"/>
    <w:rsid w:val="00294C3F"/>
    <w:rsid w:val="002957B5"/>
    <w:rsid w:val="002A181F"/>
    <w:rsid w:val="002A6BAA"/>
    <w:rsid w:val="002A7B8B"/>
    <w:rsid w:val="002B1548"/>
    <w:rsid w:val="002B60D8"/>
    <w:rsid w:val="002E13B3"/>
    <w:rsid w:val="002E7B10"/>
    <w:rsid w:val="002F0B48"/>
    <w:rsid w:val="00312820"/>
    <w:rsid w:val="00317D85"/>
    <w:rsid w:val="00333035"/>
    <w:rsid w:val="00333DDB"/>
    <w:rsid w:val="003355DA"/>
    <w:rsid w:val="00353A62"/>
    <w:rsid w:val="0037528F"/>
    <w:rsid w:val="003872E6"/>
    <w:rsid w:val="003953FA"/>
    <w:rsid w:val="003B44FD"/>
    <w:rsid w:val="003F1896"/>
    <w:rsid w:val="0040777C"/>
    <w:rsid w:val="0044783B"/>
    <w:rsid w:val="004657F9"/>
    <w:rsid w:val="00476D20"/>
    <w:rsid w:val="00481ED9"/>
    <w:rsid w:val="004A07D3"/>
    <w:rsid w:val="004B35A4"/>
    <w:rsid w:val="0052341E"/>
    <w:rsid w:val="005501C9"/>
    <w:rsid w:val="00556379"/>
    <w:rsid w:val="00593F6A"/>
    <w:rsid w:val="005A18FB"/>
    <w:rsid w:val="005A50E9"/>
    <w:rsid w:val="006147C9"/>
    <w:rsid w:val="006263FB"/>
    <w:rsid w:val="0062649C"/>
    <w:rsid w:val="00637D07"/>
    <w:rsid w:val="00650303"/>
    <w:rsid w:val="00653368"/>
    <w:rsid w:val="00653C6E"/>
    <w:rsid w:val="0067128A"/>
    <w:rsid w:val="006843F6"/>
    <w:rsid w:val="006D5270"/>
    <w:rsid w:val="006E23F3"/>
    <w:rsid w:val="006E4A21"/>
    <w:rsid w:val="006F43E8"/>
    <w:rsid w:val="007138BD"/>
    <w:rsid w:val="00727EBB"/>
    <w:rsid w:val="00762B58"/>
    <w:rsid w:val="00764EFF"/>
    <w:rsid w:val="00767C61"/>
    <w:rsid w:val="007807F3"/>
    <w:rsid w:val="00780AC5"/>
    <w:rsid w:val="00781DC0"/>
    <w:rsid w:val="0078260E"/>
    <w:rsid w:val="00784840"/>
    <w:rsid w:val="00791392"/>
    <w:rsid w:val="007A0F3F"/>
    <w:rsid w:val="007A137A"/>
    <w:rsid w:val="007B262D"/>
    <w:rsid w:val="007C1CCF"/>
    <w:rsid w:val="007C3B73"/>
    <w:rsid w:val="007D3FA2"/>
    <w:rsid w:val="007D5A27"/>
    <w:rsid w:val="007E368A"/>
    <w:rsid w:val="007E36F1"/>
    <w:rsid w:val="007E3B8E"/>
    <w:rsid w:val="008153E2"/>
    <w:rsid w:val="0082786D"/>
    <w:rsid w:val="00830BBF"/>
    <w:rsid w:val="00830F1A"/>
    <w:rsid w:val="00851BE7"/>
    <w:rsid w:val="00852715"/>
    <w:rsid w:val="00897802"/>
    <w:rsid w:val="008B1F91"/>
    <w:rsid w:val="008C15A4"/>
    <w:rsid w:val="008C2A57"/>
    <w:rsid w:val="008D02E6"/>
    <w:rsid w:val="008D35D1"/>
    <w:rsid w:val="008D373E"/>
    <w:rsid w:val="008D60A2"/>
    <w:rsid w:val="008D6295"/>
    <w:rsid w:val="008E45C2"/>
    <w:rsid w:val="0091054C"/>
    <w:rsid w:val="0091795D"/>
    <w:rsid w:val="009425C4"/>
    <w:rsid w:val="009446DA"/>
    <w:rsid w:val="00944B9E"/>
    <w:rsid w:val="00962D55"/>
    <w:rsid w:val="009869F4"/>
    <w:rsid w:val="0099024B"/>
    <w:rsid w:val="00996D02"/>
    <w:rsid w:val="009A0C4B"/>
    <w:rsid w:val="009A3B1E"/>
    <w:rsid w:val="009A7BCD"/>
    <w:rsid w:val="00A13804"/>
    <w:rsid w:val="00A71109"/>
    <w:rsid w:val="00A80907"/>
    <w:rsid w:val="00A95AC9"/>
    <w:rsid w:val="00AB7180"/>
    <w:rsid w:val="00AC7EF7"/>
    <w:rsid w:val="00AE00D6"/>
    <w:rsid w:val="00AE6AAE"/>
    <w:rsid w:val="00B24BEA"/>
    <w:rsid w:val="00B41A8C"/>
    <w:rsid w:val="00B564E0"/>
    <w:rsid w:val="00B74067"/>
    <w:rsid w:val="00B90882"/>
    <w:rsid w:val="00B92EC2"/>
    <w:rsid w:val="00BA1633"/>
    <w:rsid w:val="00BB025C"/>
    <w:rsid w:val="00BB7888"/>
    <w:rsid w:val="00BF324A"/>
    <w:rsid w:val="00C172A1"/>
    <w:rsid w:val="00C41D98"/>
    <w:rsid w:val="00C83AC2"/>
    <w:rsid w:val="00CA0E7D"/>
    <w:rsid w:val="00CA6EBF"/>
    <w:rsid w:val="00D27EE0"/>
    <w:rsid w:val="00D50B23"/>
    <w:rsid w:val="00D5517A"/>
    <w:rsid w:val="00D70763"/>
    <w:rsid w:val="00D75014"/>
    <w:rsid w:val="00DC6176"/>
    <w:rsid w:val="00DD292E"/>
    <w:rsid w:val="00DD5FD6"/>
    <w:rsid w:val="00DF5B73"/>
    <w:rsid w:val="00E0120F"/>
    <w:rsid w:val="00E170AF"/>
    <w:rsid w:val="00E52E10"/>
    <w:rsid w:val="00E77EAE"/>
    <w:rsid w:val="00E8193F"/>
    <w:rsid w:val="00E91497"/>
    <w:rsid w:val="00E9217E"/>
    <w:rsid w:val="00E9774C"/>
    <w:rsid w:val="00EA3A84"/>
    <w:rsid w:val="00EA3E99"/>
    <w:rsid w:val="00EA5FFE"/>
    <w:rsid w:val="00EB2E65"/>
    <w:rsid w:val="00EF4D64"/>
    <w:rsid w:val="00EF5804"/>
    <w:rsid w:val="00F46D63"/>
    <w:rsid w:val="00F51D78"/>
    <w:rsid w:val="00F674F0"/>
    <w:rsid w:val="00FA747E"/>
    <w:rsid w:val="00FB436E"/>
    <w:rsid w:val="00FC1B33"/>
    <w:rsid w:val="00FC6EE6"/>
    <w:rsid w:val="00FC75E9"/>
    <w:rsid w:val="00FD2ED5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DD4B7"/>
  <w15:chartTrackingRefBased/>
  <w15:docId w15:val="{78E1CBF9-46EF-4131-8C5C-67BDDAE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50303"/>
    <w:rPr>
      <w:sz w:val="18"/>
      <w:szCs w:val="18"/>
    </w:rPr>
  </w:style>
  <w:style w:type="paragraph" w:styleId="aa">
    <w:name w:val="annotation text"/>
    <w:basedOn w:val="a"/>
    <w:link w:val="ab"/>
    <w:rsid w:val="00650303"/>
    <w:pPr>
      <w:jc w:val="left"/>
    </w:pPr>
  </w:style>
  <w:style w:type="character" w:customStyle="1" w:styleId="ab">
    <w:name w:val="コメント文字列 (文字)"/>
    <w:link w:val="aa"/>
    <w:rsid w:val="00650303"/>
    <w:rPr>
      <w:rFonts w:ascii="Times New Roman" w:hAnsi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650303"/>
    <w:rPr>
      <w:b/>
      <w:bCs/>
    </w:rPr>
  </w:style>
  <w:style w:type="character" w:customStyle="1" w:styleId="ad">
    <w:name w:val="コメント内容 (文字)"/>
    <w:link w:val="ac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A0F3F"/>
    <w:rPr>
      <w:rFonts w:ascii="Times New Roman" w:hAnsi="Times New Roman"/>
      <w:kern w:val="2"/>
      <w:sz w:val="22"/>
      <w:szCs w:val="22"/>
    </w:rPr>
  </w:style>
  <w:style w:type="paragraph" w:styleId="af1">
    <w:name w:val="footer"/>
    <w:basedOn w:val="a"/>
    <w:link w:val="af2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A0F3F"/>
    <w:rPr>
      <w:rFonts w:ascii="Times New Roman" w:hAnsi="Times New Roman"/>
      <w:kern w:val="2"/>
      <w:sz w:val="22"/>
      <w:szCs w:val="22"/>
    </w:rPr>
  </w:style>
  <w:style w:type="paragraph" w:customStyle="1" w:styleId="Default">
    <w:name w:val="Default"/>
    <w:rsid w:val="00157BE0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B90882"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uiPriority w:val="39"/>
    <w:rsid w:val="00B908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uiPriority w:val="99"/>
    <w:rsid w:val="00B90882"/>
    <w:rPr>
      <w:rFonts w:ascii="ＭＳ 明朝" w:hAns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MouseComputer PC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畠田 千晶</cp:lastModifiedBy>
  <cp:revision>12</cp:revision>
  <cp:lastPrinted>2026-06-12T05:45:00Z</cp:lastPrinted>
  <dcterms:created xsi:type="dcterms:W3CDTF">2026-06-12T04:37:00Z</dcterms:created>
  <dcterms:modified xsi:type="dcterms:W3CDTF">2026-07-07T08:44:00Z</dcterms:modified>
</cp:coreProperties>
</file>